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代理模式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代理模式分为动态代理和静态代理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动态代理又分为2类，后面细讲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什么是代理模式？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目标对象不可访问，通过代理对象增强功能访问。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——如果没有增强功能，那不如直接访问目标对象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现实生活中也有一堆代理模式：</w:t>
      </w:r>
    </w:p>
    <w:p>
      <w:pPr>
        <w:pStyle w:val="9"/>
        <w:bidi w:val="0"/>
      </w:pPr>
      <w:r>
        <w:drawing>
          <wp:inline distT="0" distB="0" distL="114300" distR="114300">
            <wp:extent cx="3383280" cy="81534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  <w:r>
        <w:drawing>
          <wp:inline distT="0" distB="0" distL="114300" distR="114300">
            <wp:extent cx="3124200" cy="7467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开发中：</w:t>
      </w:r>
    </w:p>
    <w:p>
      <w:pPr>
        <w:pStyle w:val="9"/>
        <w:bidi w:val="0"/>
      </w:pPr>
      <w:r>
        <w:drawing>
          <wp:inline distT="0" distB="0" distL="114300" distR="114300">
            <wp:extent cx="4183380" cy="1043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1、控制目标对象的访问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比如租房，你不可能三天两头的去找房东，我们只能去找中介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2、增强功能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代理模式的分类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静态代理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动态代理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又分为JDK动态代理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CGLib动态代理（子类代理）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静态代理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单说肯定很陌生，只有写了代码你才能更深入的了解，所以，目前我们只需要记住所学的内容就好了。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它具备以下特点：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1)目标对象和代理对象实现同一个业务接口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2)目标对象必须实现接口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3)代理对象在程序运行前就己经存在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4)能够灵活的进行目标对象的切换,却无法进行功能的灵活处理(使用动态代理解决此问题)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静态代理的实现：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业务功能：请明星进行表演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明星刘德华: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目标对象无法直接访问)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刘徳华助理: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代理对象(我们可以访问，他还可以跟明星对接)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我们:        客户端对象</w:t>
      </w:r>
    </w:p>
    <w:p>
      <w:pPr>
        <w:pStyle w:val="9"/>
        <w:bidi w:val="0"/>
      </w:pPr>
      <w:r>
        <w:drawing>
          <wp:inline distT="0" distB="0" distL="114300" distR="114300">
            <wp:extent cx="5269230" cy="2193290"/>
            <wp:effectExtent l="0" t="0" r="3810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00" w:lineRule="exact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4"/>
          <w:szCs w:val="24"/>
          <w:lang w:val="en-US" w:eastAsia="zh-CN" w:bidi="ar-SA"/>
        </w:rPr>
        <w:t>用代码实现静态代理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新建一个空的工程，新建一个quickstart的Maven模块，一直下一步，注意把JDK版本设置好即可</w:t>
      </w:r>
    </w:p>
    <w:p>
      <w:pPr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系统自动创建了Maven的目录，但是是不全的，因此我们把目录补全（不管我们用不用，最好将其补全）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main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---java</w:t>
      </w:r>
    </w:p>
    <w:p>
      <w:pPr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---resource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test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---java</w:t>
      </w:r>
    </w:p>
    <w:p>
      <w:pPr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default" w:ascii="Times New Roman" w:hAnsi="Times New Roman"/>
          <w:szCs w:val="24"/>
          <w:lang w:val="en-US" w:eastAsia="zh-CN"/>
        </w:rPr>
        <w:t>---resource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然后把java下面包中App和Test中的TestApp删了，我们不用</w:t>
      </w:r>
    </w:p>
    <w:p>
      <w:pPr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新建一个service.Service接口，接口中添加一个唱歌功能</w:t>
      </w:r>
    </w:p>
    <w:p>
      <w:pPr>
        <w:pStyle w:val="9"/>
        <w:bidi w:val="0"/>
      </w:pPr>
      <w:r>
        <w:drawing>
          <wp:inline distT="0" distB="0" distL="114300" distR="114300">
            <wp:extent cx="5269230" cy="1391920"/>
            <wp:effectExtent l="0" t="0" r="381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新建刘德华类，实现接口中的唱歌功能</w:t>
      </w:r>
    </w:p>
    <w:p>
      <w:pPr>
        <w:pStyle w:val="9"/>
        <w:bidi w:val="0"/>
      </w:pPr>
      <w:r>
        <w:drawing>
          <wp:inline distT="0" distB="0" distL="114300" distR="114300">
            <wp:extent cx="2940050" cy="1499235"/>
            <wp:effectExtent l="0" t="0" r="127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新建助理类，实现代理唱歌的功能</w:t>
      </w:r>
    </w:p>
    <w:p>
      <w:pPr>
        <w:pStyle w:val="9"/>
        <w:bidi w:val="0"/>
      </w:pPr>
      <w:r>
        <w:drawing>
          <wp:inline distT="0" distB="0" distL="114300" distR="114300">
            <wp:extent cx="2912745" cy="2181225"/>
            <wp:effectExtent l="0" t="0" r="1333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然后Test中写代码：</w:t>
      </w:r>
    </w:p>
    <w:p>
      <w:pPr>
        <w:pStyle w:val="9"/>
        <w:bidi w:val="0"/>
      </w:pPr>
      <w:r>
        <w:drawing>
          <wp:inline distT="0" distB="0" distL="114300" distR="114300">
            <wp:extent cx="2873375" cy="1511935"/>
            <wp:effectExtent l="0" t="0" r="698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bidi w:val="0"/>
        <w:spacing w:before="280" w:beforeLines="0" w:beforeAutospacing="0" w:after="290" w:afterLines="0" w:afterAutospacing="0" w:line="372" w:lineRule="auto"/>
        <w:ind w:firstLine="0" w:firstLineChars="0"/>
        <w:outlineLvl w:val="3"/>
        <w:rPr>
          <w:rFonts w:hint="eastAsia" w:ascii="Arial" w:hAnsi="Arial" w:eastAsia="宋体" w:cstheme="minorBidi"/>
          <w:b/>
          <w:sz w:val="24"/>
          <w:lang w:val="en-US" w:eastAsia="zh-CN"/>
        </w:rPr>
      </w:pPr>
      <w:r>
        <w:rPr>
          <w:rFonts w:hint="eastAsia" w:ascii="Arial" w:hAnsi="Arial" w:eastAsia="宋体" w:cstheme="minorBidi"/>
          <w:b/>
          <w:sz w:val="24"/>
          <w:lang w:val="en-US" w:eastAsia="zh-CN"/>
        </w:rPr>
        <w:t>代理灵活切换对象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当不只有一个歌手对象时，我们使用代理，如何灵活的选择邀请的歌手呢？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首先，肯定不能按如下方式写代码，这样就是让两个人一起唱歌了</w:t>
      </w:r>
    </w:p>
    <w:p>
      <w:pPr>
        <w:pStyle w:val="9"/>
        <w:bidi w:val="0"/>
      </w:pPr>
      <w:r>
        <w:drawing>
          <wp:inline distT="0" distB="0" distL="114300" distR="114300">
            <wp:extent cx="3009265" cy="1896110"/>
            <wp:effectExtent l="0" t="0" r="825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所以方法修改，面向接口编程</w:t>
      </w:r>
    </w:p>
    <w:p>
      <w:pPr>
        <w:bidi w:val="0"/>
        <w:ind w:firstLine="420"/>
        <w:rPr>
          <w:rFonts w:hint="default" w:ascii="Times New Roman" w:hAnsi="Times New Roman" w:eastAsiaTheme="minorEastAsia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Agent中定义一个成员变量target，然后</w:t>
      </w:r>
    </w:p>
    <w:p>
      <w:pPr>
        <w:pStyle w:val="9"/>
        <w:bidi w:val="0"/>
      </w:pPr>
      <w:r>
        <w:drawing>
          <wp:inline distT="0" distB="0" distL="114300" distR="114300">
            <wp:extent cx="4687570" cy="35140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 w:eastAsiaTheme="minorEastAsia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测试代码：</w:t>
      </w:r>
    </w:p>
    <w:p>
      <w:pPr>
        <w:pStyle w:val="9"/>
        <w:bidi w:val="0"/>
      </w:pPr>
      <w:r>
        <w:drawing>
          <wp:inline distT="0" distB="0" distL="114300" distR="114300">
            <wp:extent cx="3634740" cy="82296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这样就实现了接口的灵活切换</w:t>
      </w:r>
    </w:p>
    <w:p>
      <w:pPr>
        <w:bidi w:val="0"/>
        <w:rPr>
          <w:rFonts w:hint="eastAsia"/>
          <w:lang w:val="en-US" w:eastAsia="zh-CN"/>
        </w:rPr>
      </w:pP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center"/>
        <w:outlineLvl w:val="1"/>
        <w:rPr>
          <w:rFonts w:hint="eastAsia" w:ascii="Arial" w:hAnsi="Arial" w:eastAsia="宋体" w:cstheme="minorBidi"/>
          <w:b/>
          <w:kern w:val="2"/>
          <w:sz w:val="30"/>
          <w:szCs w:val="24"/>
          <w:lang w:val="en-US" w:eastAsia="zh-CN" w:bidi="ar-SA"/>
        </w:rPr>
      </w:pPr>
      <w:r>
        <w:rPr>
          <w:rFonts w:hint="eastAsia" w:ascii="Arial" w:hAnsi="Arial" w:eastAsia="宋体" w:cstheme="minorBidi"/>
          <w:b/>
          <w:kern w:val="2"/>
          <w:sz w:val="30"/>
          <w:szCs w:val="24"/>
          <w:lang w:val="en-US" w:eastAsia="zh-CN" w:bidi="ar-SA"/>
        </w:rPr>
        <w:t>动态代理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按照上面写的静态代理模式，当我的业务功能改变，我加一个void show();方法到业务接口中之后，牵一发而动全身，我的SuperStarLiu类要改变，Agent类也要改变，如果还有其他的歌手类，SuperStarWang，SuperStarZhang，那么这些类全都要改变！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这样的代码模式是很糟糕的，所以，静态代理只适合业务功能固定，只需要切换目标对象的情况。</w:t>
      </w: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00" w:lineRule="exact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4"/>
          <w:szCs w:val="24"/>
          <w:lang w:val="en-US" w:eastAsia="zh-CN" w:bidi="ar-SA"/>
        </w:rPr>
        <w:t>动态代理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概念：代理对象在程序运行的过程中动态在内存构建.可以灵活的进行业务功能的切换。</w:t>
      </w:r>
    </w:p>
    <w:p>
      <w:pPr>
        <w:keepNext/>
        <w:keepLines/>
        <w:bidi w:val="0"/>
        <w:spacing w:before="280" w:beforeLines="0" w:beforeAutospacing="0" w:after="290" w:afterLines="0" w:afterAutospacing="0" w:line="372" w:lineRule="auto"/>
        <w:ind w:firstLine="0" w:firstLineChars="0"/>
        <w:outlineLvl w:val="3"/>
        <w:rPr>
          <w:rFonts w:hint="eastAsia" w:ascii="Arial" w:hAnsi="Arial" w:eastAsia="宋体" w:cstheme="minorBidi"/>
          <w:b/>
          <w:sz w:val="24"/>
          <w:lang w:val="en-US" w:eastAsia="zh-CN"/>
        </w:rPr>
      </w:pPr>
      <w:r>
        <w:rPr>
          <w:rStyle w:val="13"/>
          <w:rFonts w:hint="eastAsia" w:eastAsia="宋体" w:cstheme="minorBidi"/>
          <w:b/>
          <w:lang w:val="en-US" w:eastAsia="zh-CN"/>
        </w:rPr>
        <w:t>JDK动态代理</w:t>
      </w:r>
      <w:r>
        <w:rPr>
          <w:rFonts w:hint="eastAsia" w:ascii="Arial" w:hAnsi="Arial" w:eastAsia="宋体" w:cstheme="minorBidi"/>
          <w:b/>
          <w:sz w:val="24"/>
          <w:lang w:val="en-US" w:eastAsia="zh-CN"/>
        </w:rPr>
        <w:t>：</w:t>
      </w:r>
    </w:p>
    <w:p>
      <w:pPr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default" w:ascii="Times New Roman" w:hAnsi="Times New Roman"/>
          <w:szCs w:val="24"/>
          <w:lang w:val="en-US" w:eastAsia="zh-CN"/>
        </w:rPr>
        <w:t>1)目标对象必须实现业务接口</w:t>
      </w:r>
    </w:p>
    <w:p>
      <w:pPr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default" w:ascii="Times New Roman" w:hAnsi="Times New Roman"/>
          <w:szCs w:val="24"/>
          <w:lang w:val="en-US" w:eastAsia="zh-CN"/>
        </w:rPr>
        <w:t>2)代理对象不需要实现业务接口</w:t>
      </w:r>
    </w:p>
    <w:p>
      <w:pPr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default" w:ascii="Times New Roman" w:hAnsi="Times New Roman"/>
          <w:szCs w:val="24"/>
          <w:lang w:val="en-US" w:eastAsia="zh-CN"/>
        </w:rPr>
        <w:t>3)动态代理的对象在程序运行前不存在.在程序运行时动态的在内存中构建.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4)JDK动态代理灵活的进行业务功能的切换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相比静态代理：</w:t>
      </w:r>
    </w:p>
    <w:p>
      <w:pPr>
        <w:ind w:firstLine="897" w:firstLineChars="374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静态代理—代理对象要实现业务接口，静态代理的业务功能是固定的</w:t>
      </w:r>
    </w:p>
    <w:p>
      <w:pPr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5)本类中的方法（不是继承于接口中然后重写的方法不能被代理）</w:t>
      </w:r>
    </w:p>
    <w:p>
      <w:pPr>
        <w:keepNext/>
        <w:keepLines/>
        <w:bidi w:val="0"/>
        <w:spacing w:before="280" w:beforeLines="0" w:beforeAutospacing="0" w:after="290" w:afterLines="0" w:afterAutospacing="0" w:line="372" w:lineRule="auto"/>
        <w:ind w:firstLine="0" w:firstLineChars="0"/>
        <w:outlineLvl w:val="3"/>
        <w:rPr>
          <w:rFonts w:hint="eastAsia" w:ascii="Arial" w:hAnsi="Arial" w:eastAsia="宋体" w:cstheme="minorBidi"/>
          <w:b/>
          <w:sz w:val="24"/>
          <w:lang w:val="en-US" w:eastAsia="zh-CN"/>
        </w:rPr>
      </w:pPr>
      <w:r>
        <w:rPr>
          <w:rFonts w:hint="eastAsia" w:ascii="Arial" w:hAnsi="Arial" w:eastAsia="宋体" w:cstheme="minorBidi"/>
          <w:b/>
          <w:sz w:val="24"/>
          <w:lang w:val="en-US" w:eastAsia="zh-CN"/>
        </w:rPr>
        <w:t>JDK动态代理用到的类和接口</w:t>
      </w:r>
    </w:p>
    <w:p>
      <w:p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它是使用工具类完成JDK动态实现</w:t>
      </w:r>
    </w:p>
    <w:p>
      <w:pPr>
        <w:numPr>
          <w:ilvl w:val="0"/>
          <w:numId w:val="2"/>
        </w:numPr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Proxy类</w:t>
      </w:r>
    </w:p>
    <w:p>
      <w:pPr>
        <w:bidi w:val="0"/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它是java.lang.reflect.Proxy包下的类，他有一个方法Proxy.newProxyInstance(),方法专门用来生成动态代理对象</w:t>
      </w:r>
    </w:p>
    <w:p>
      <w:pPr>
        <w:bidi w:val="0"/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这个方法很复杂，我们看一看：</w:t>
      </w:r>
    </w:p>
    <w:p>
      <w:pPr>
        <w:pStyle w:val="9"/>
        <w:bidi w:val="0"/>
      </w:pPr>
      <w:r>
        <w:drawing>
          <wp:inline distT="0" distB="0" distL="114300" distR="114300">
            <wp:extent cx="5264150" cy="553720"/>
            <wp:effectExtent l="0" t="0" r="889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80" w:firstLineChars="200"/>
        <w:rPr>
          <w:rFonts w:hint="default" w:ascii="Times New Roman" w:hAnsi="Times New Roman" w:eastAsiaTheme="minorEastAsia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Method类</w:t>
      </w:r>
    </w:p>
    <w:p>
      <w:pPr>
        <w:bidi w:val="0"/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反射用的类，用来进行目标对象的方法的反射调用</w:t>
      </w:r>
    </w:p>
    <w:p>
      <w:pPr>
        <w:bidi w:val="0"/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method对象接住我们正在调用的方法sing(),show()</w:t>
      </w:r>
    </w:p>
    <w:p>
      <w:pPr>
        <w:bidi w:val="0"/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即：method==sing(),或method==show()</w:t>
      </w:r>
    </w:p>
    <w:p>
      <w:pPr>
        <w:bidi w:val="0"/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method.invoke();---&gt;手工调用目标方法 sing();   show();</w:t>
      </w:r>
    </w:p>
    <w:p>
      <w:pPr>
        <w:bidi w:val="0"/>
        <w:ind w:firstLine="420"/>
        <w:rPr>
          <w:rFonts w:hint="eastAsia" w:ascii="Times New Roman" w:hAnsi="Times New Roman"/>
          <w:szCs w:val="24"/>
          <w:lang w:val="en-US" w:eastAsia="zh-CN"/>
        </w:rPr>
      </w:pPr>
    </w:p>
    <w:p>
      <w:pPr>
        <w:bidi w:val="0"/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3)InvocationHandler 接口</w:t>
      </w:r>
    </w:p>
    <w:p>
      <w:pPr>
        <w:bidi w:val="0"/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它是实现代理和业务功能的，我们在调用的时候使用匿名内部类实现。</w:t>
      </w:r>
    </w:p>
    <w:p>
      <w:pPr>
        <w:keepNext/>
        <w:keepLines/>
        <w:bidi w:val="0"/>
        <w:spacing w:before="280" w:beforeLines="0" w:beforeAutospacing="0" w:after="290" w:afterLines="0" w:afterAutospacing="0" w:line="372" w:lineRule="auto"/>
        <w:ind w:firstLine="0" w:firstLineChars="0"/>
        <w:outlineLvl w:val="3"/>
        <w:rPr>
          <w:rFonts w:hint="default" w:ascii="Arial" w:hAnsi="Arial" w:eastAsia="宋体" w:cstheme="minorBidi"/>
          <w:b/>
          <w:sz w:val="24"/>
          <w:lang w:val="en-US" w:eastAsia="zh-CN"/>
        </w:rPr>
      </w:pPr>
      <w:r>
        <w:rPr>
          <w:rFonts w:hint="eastAsia" w:ascii="Arial" w:hAnsi="Arial" w:eastAsia="宋体" w:cstheme="minorBidi"/>
          <w:b/>
          <w:sz w:val="24"/>
          <w:lang w:val="en-US" w:eastAsia="zh-CN"/>
        </w:rPr>
        <w:t>接口的匿名内部实现创建对象</w:t>
      </w:r>
    </w:p>
    <w:p>
      <w:pPr>
        <w:bidi w:val="0"/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回顾一下：使用匿名内部类的方式实现接口对象的创建</w:t>
      </w:r>
    </w:p>
    <w:p>
      <w:pPr>
        <w:bidi w:val="0"/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一个方法，我们创建一个接口对象，平时，我们会使用多态的方式去写：</w:t>
      </w:r>
    </w:p>
    <w:p>
      <w:pPr>
        <w:bidi w:val="0"/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public class a implements Service(){}</w:t>
      </w:r>
    </w:p>
    <w:p>
      <w:pPr>
        <w:bidi w:val="0"/>
        <w:ind w:firstLine="420"/>
        <w:rPr>
          <w:rFonts w:hint="eastAsia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Service service = new a;</w:t>
      </w:r>
    </w:p>
    <w:p>
      <w:pPr>
        <w:bidi w:val="0"/>
        <w:ind w:firstLine="420"/>
        <w:rPr>
          <w:rFonts w:hint="default" w:ascii="Times New Roman" w:hAnsi="Times New Roman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但是现在，我们使用 接口的匿名内部实现创建对象 的方法：</w:t>
      </w:r>
    </w:p>
    <w:p>
      <w:pPr>
        <w:pStyle w:val="9"/>
        <w:bidi w:val="0"/>
      </w:pPr>
      <w:r>
        <w:drawing>
          <wp:inline distT="0" distB="0" distL="114300" distR="114300">
            <wp:extent cx="2651760" cy="13563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ascii="Times New Roman" w:hAnsi="Times New Roman" w:eastAsiaTheme="minorEastAsia"/>
          <w:szCs w:val="24"/>
          <w:lang w:val="en-US" w:eastAsia="zh-CN"/>
        </w:rPr>
      </w:pPr>
      <w:r>
        <w:rPr>
          <w:rFonts w:hint="eastAsia" w:ascii="Times New Roman" w:hAnsi="Times New Roman"/>
          <w:szCs w:val="24"/>
          <w:lang w:val="en-US" w:eastAsia="zh-CN"/>
        </w:rPr>
        <w:t>在匿名内部类中实现接口，然后对象就可以调用接口对象的方法</w:t>
      </w:r>
    </w:p>
    <w:p>
      <w:pPr>
        <w:pStyle w:val="9"/>
        <w:bidi w:val="0"/>
      </w:pPr>
      <w:r>
        <w:drawing>
          <wp:inline distT="0" distB="0" distL="114300" distR="114300">
            <wp:extent cx="3710940" cy="147066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00" w:lineRule="exact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4"/>
          <w:szCs w:val="24"/>
          <w:lang w:val="en-US" w:eastAsia="zh-CN" w:bidi="ar-SA"/>
        </w:rPr>
        <w:t>JDK动态代理代码实现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一个服务类接口，接口中提供业务方法</w:t>
      </w:r>
    </w:p>
    <w:p>
      <w:pPr>
        <w:pStyle w:val="9"/>
        <w:bidi w:val="0"/>
      </w:pPr>
      <w:r>
        <w:drawing>
          <wp:inline distT="0" distB="0" distL="114300" distR="114300">
            <wp:extent cx="2392680" cy="919480"/>
            <wp:effectExtent l="0" t="0" r="0" b="1016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我们还是写2个实现类，作为目标对象：SuperStarLiu，SuperStarZhou</w:t>
      </w:r>
    </w:p>
    <w:p>
      <w:pPr>
        <w:pStyle w:val="9"/>
        <w:bidi w:val="0"/>
      </w:pPr>
      <w:r>
        <w:drawing>
          <wp:inline distT="0" distB="0" distL="114300" distR="114300">
            <wp:extent cx="3421380" cy="1454150"/>
            <wp:effectExtent l="0" t="0" r="7620" b="889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动态代理去实现预定场地预定时间的功能，我们新建一个动态代理工厂类，成员变量设计为接口，用于指定目标对象。</w:t>
      </w:r>
    </w:p>
    <w:p>
      <w:pPr>
        <w:pStyle w:val="9"/>
        <w:bidi w:val="0"/>
      </w:pPr>
      <w:r>
        <w:drawing>
          <wp:inline distT="0" distB="0" distL="114300" distR="114300">
            <wp:extent cx="3482340" cy="701040"/>
            <wp:effectExtent l="0" t="0" r="762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同时构造方法传入目标对象</w:t>
      </w:r>
    </w:p>
    <w:p>
      <w:pPr>
        <w:pStyle w:val="9"/>
        <w:bidi w:val="0"/>
      </w:pPr>
      <w:r>
        <w:drawing>
          <wp:inline distT="0" distB="0" distL="114300" distR="114300">
            <wp:extent cx="3642360" cy="822960"/>
            <wp:effectExtent l="0" t="0" r="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至此，和静态代理的步骤都一样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现在，我们要拿到动态代理对象，如何拿到动态代理对象？就调用之前介绍的静态方法newProxyInstance()。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参数就按照前面介绍的方法来创建，最后一个参数使用匿名内部类的方式新建对象作为参数，类中使用到invoke方法，invoke()是映射机制中学的方法，使用方法是invoke（类对象，类中的方法，方法的参数）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90345"/>
            <wp:effectExtent l="0" t="0" r="14605" b="31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67960" cy="4431030"/>
            <wp:effectExtent l="0" t="0" r="508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所以，实际上这个方法里面我们根本没有调用target的某一个特定方法，而是使用invoke方法去调用对象的方法。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pStyle w:val="9"/>
        <w:bidi w:val="0"/>
      </w:pPr>
      <w:r>
        <w:drawing>
          <wp:inline distT="0" distB="0" distL="114300" distR="114300">
            <wp:extent cx="5268595" cy="1790700"/>
            <wp:effectExtent l="0" t="0" r="4445" b="762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这就能使用动态代理控制目标对象执行方法了。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CGLib动态代理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JDK的动态代理有一个限制，就是使用动态代理的目标对象必须实现一个或多个接口。如果想代理没有实现接口的类，就可以使用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GLIB 实现。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CGLIB是一个强大的高性能的代码生成包,它可以在运行期扩展Java类与实现Java接口。它广泛的被许多A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P的框架使用，例如Spring AOP和dynaop，为他们提供方法的interception。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CGLIB包的底层是通过使用一个小而快的字节码处理框架ASM，来转换字节码并生成新的类。不鼓励直接使用ASM，因为它要求你必须对</w:t>
      </w:r>
      <w:r>
        <w:rPr>
          <w:rFonts w:hint="eastAsia"/>
          <w:lang w:val="en-US" w:eastAsia="zh-CN"/>
        </w:rPr>
        <w:t>JV</w:t>
      </w:r>
      <w:r>
        <w:rPr>
          <w:rFonts w:hint="default"/>
          <w:lang w:val="en-US" w:eastAsia="zh-CN"/>
        </w:rPr>
        <w:t>M内部结构包括class文件的格式和指令集都很熟悉。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CGLib动态代理又称为子类</w:t>
      </w:r>
      <w:r>
        <w:rPr>
          <w:rFonts w:hint="eastAsia"/>
          <w:lang w:val="en-US" w:eastAsia="zh-CN"/>
        </w:rPr>
        <w:t>代理</w:t>
      </w:r>
      <w:r>
        <w:rPr>
          <w:rFonts w:hint="default"/>
          <w:lang w:val="en-US" w:eastAsia="zh-CN"/>
        </w:rPr>
        <w:t>.通过动态的在内存中构建子类对象,重写父类的方法进行代理功能的增强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如果目标对象没有实现接口,则只能通过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GLib子类代理来进行功能增强.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子类代理是通过字节码框架ASM实现的。（使用Spring导包，这个不用我们写）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CGLib动态代理的流程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新建一个模块来写这个代码，还是使用quickstart模板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这一次，我们写的目标对象不需要像之前的方式一样去继承接口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29505" cy="1439545"/>
            <wp:effectExtent l="0" t="0" r="8255" b="825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子类代理，顾名思义，写一个子类继承父类SuperStar，重写父类的方法，对齐进行功能增强</w:t>
      </w:r>
    </w:p>
    <w:p>
      <w:pPr>
        <w:pStyle w:val="9"/>
        <w:bidi w:val="0"/>
      </w:pPr>
      <w:r>
        <w:drawing>
          <wp:inline distT="0" distB="0" distL="114300" distR="114300">
            <wp:extent cx="4945380" cy="3223260"/>
            <wp:effectExtent l="0" t="0" r="7620" b="762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在调用的时候，就是使用多态创建子类对象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81430"/>
            <wp:effectExtent l="0" t="0" r="0" b="1397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到此为止，简版的子类代理就实现了。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实际情况下，子类代理的子类是由系统生成的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在使用Spring框架下，实现子类动态代理还是简单的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CGLib的实现步骤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(1</w:t>
      </w:r>
      <w:r>
        <w:rPr>
          <w:rFonts w:hint="eastAsia"/>
          <w:lang w:val="en-US" w:eastAsia="zh-CN"/>
        </w:rPr>
        <w:t>)</w:t>
      </w:r>
      <w:r>
        <w:rPr>
          <w:rFonts w:hint="default"/>
          <w:lang w:val="en-US" w:eastAsia="zh-CN"/>
        </w:rPr>
        <w:t>需要引入cglib-jar文件，但是spring 的核心包中已经包括了cglib功能，所以直接引入spring-core-5.2,5.jar即可。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(2</w:t>
      </w:r>
      <w:r>
        <w:rPr>
          <w:rFonts w:hint="eastAsia"/>
          <w:lang w:val="en-US" w:eastAsia="zh-CN"/>
        </w:rPr>
        <w:t>)</w:t>
      </w:r>
      <w:r>
        <w:rPr>
          <w:rFonts w:hint="default"/>
          <w:lang w:val="en-US" w:eastAsia="zh-CN"/>
        </w:rPr>
        <w:t>引入功能包后，就可以在内存中动态构建子类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(3</w:t>
      </w:r>
      <w:r>
        <w:rPr>
          <w:rFonts w:hint="eastAsia"/>
          <w:lang w:val="en-US" w:eastAsia="zh-CN"/>
        </w:rPr>
        <w:t>)</w:t>
      </w:r>
      <w:r>
        <w:rPr>
          <w:rFonts w:hint="default"/>
          <w:lang w:val="en-US" w:eastAsia="zh-CN"/>
        </w:rPr>
        <w:t>被代理的类不能</w:t>
      </w:r>
      <w:r>
        <w:rPr>
          <w:rFonts w:hint="eastAsia"/>
          <w:lang w:val="en-US" w:eastAsia="zh-CN"/>
        </w:rPr>
        <w:t>被</w:t>
      </w:r>
      <w:r>
        <w:rPr>
          <w:rFonts w:hint="default"/>
          <w:lang w:val="en-US" w:eastAsia="zh-CN"/>
        </w:rPr>
        <w:t>final</w:t>
      </w:r>
      <w:r>
        <w:rPr>
          <w:rFonts w:hint="eastAsia"/>
          <w:lang w:val="en-US" w:eastAsia="zh-CN"/>
        </w:rPr>
        <w:t>修饰</w:t>
      </w:r>
      <w:r>
        <w:rPr>
          <w:rFonts w:hint="default"/>
          <w:lang w:val="en-US" w:eastAsia="zh-CN"/>
        </w:rPr>
        <w:t>，否则报错。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(4)目标对象的方法如果为final/static，那么就不会被拦截，即不会执行目标对象额外的业务方法。</w:t>
      </w:r>
    </w:p>
    <w:p>
      <w:pPr>
        <w:pStyle w:val="9"/>
        <w:bidi w:val="0"/>
      </w:pPr>
      <w:r>
        <w:drawing>
          <wp:inline distT="0" distB="0" distL="114300" distR="114300">
            <wp:extent cx="5273675" cy="4285615"/>
            <wp:effectExtent l="0" t="0" r="14605" b="1206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24200" cy="2522220"/>
            <wp:effectExtent l="0" t="0" r="0" b="762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测试代码：</w:t>
      </w:r>
    </w:p>
    <w:p>
      <w:pPr>
        <w:pStyle w:val="10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37970"/>
            <wp:effectExtent l="0" t="0" r="1905" b="127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"https://www.bilibili.com/video/BV1bu411z77K?p=20&amp;spm_id_from=pageDriver&amp;vd_source=686a10c6cfe0445cb75800cbc723d7e2"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https://www.bilibili.com/video/BV1bu411z77K?p=20&amp;spm_id_from=pageDriver&amp;vd_source=686a10c6cfe0445cb75800cbc723d7e2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参见视频第20集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 MyBatis框架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三层架构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什么是三层架构？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项目开发中，遵循的一丈红形式模式，分为三层。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界面层：用来接收客户端的输入，调用业务逻辑层进行功能处理，返回结果给客户端，故去的servlet就是界面层的功能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业务逻辑层：用来进行整个项目的业务逻辑处理，向上为界面提供处理结果，向下访问数据库层以获取数据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数据访问层：专门用来进行数据库的增删改查操作，向上为业务层提供数据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客户端&lt;---&gt;界面层&lt;---&gt;业务逻辑层&lt;---&gt;数据访问层&lt;---&gt;数据库。</w:t>
      </w:r>
    </w:p>
    <w:p>
      <w:pPr>
        <w:pStyle w:val="9"/>
        <w:bidi w:val="0"/>
      </w:pPr>
      <w:r>
        <w:drawing>
          <wp:inline distT="0" distB="0" distL="114300" distR="114300">
            <wp:extent cx="4221480" cy="274320"/>
            <wp:effectExtent l="0" t="0" r="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生活中的三层架构</w:t>
      </w:r>
    </w:p>
    <w:p>
      <w:pPr>
        <w:pStyle w:val="9"/>
        <w:bidi w:val="0"/>
      </w:pPr>
      <w:r>
        <w:drawing>
          <wp:inline distT="0" distB="0" distL="114300" distR="114300">
            <wp:extent cx="4419600" cy="2305685"/>
            <wp:effectExtent l="0" t="0" r="0" b="1079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为什么使用三层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1.结构清晰、耦合度低,  各层分工明确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2.可维护性高，可扩展性高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3.有利于标准化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4.开发人员可以只关注整个结构中的其中某一层的功能实现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5.有利于各层逻辑的复用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常用的框架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SSM框架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Spring：它是整合其他框架的框架，核心是IOC、AOP，它由20多个模块构成，在很多领域都提供了很好的解决方案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MVC：它是Spring家族的一员.专门用来优化控制器(Servlet)的.提供了极简单数据提交,数据携带,页面跳转等功能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MyBatis:是持久化层的一个框架(持久化层就是数据库层).用来进行数据库访问的优化.专注于sql语句.极大的简化了JDBC的访问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什么是框架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它是一个半成品软件.将所有的公共的,重复的功能解决掉,帮助程序快速高效的进行开发.它是可复用,可扩展的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什么是MyBatis框架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MyBatis本是apache的一个开源项目iBatis, 2010 年这个项目由apache software foundation 迁移到了 google code，并且改名为 MyBatis。2013 年 11 月迁移到 Github。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他解决的主要问题：减轻使用JDBC的复杂性，不用编写重复创建Connection,Statement,ResultSet的代码。也不用编写关闭资源代码。直接使用 java 对象，表示结果数据。</w:t>
      </w:r>
      <w:r>
        <w:rPr>
          <w:rFonts w:hint="eastAsia"/>
          <w:b/>
          <w:bCs/>
          <w:color w:val="C00000"/>
          <w:lang w:val="en-US" w:eastAsia="zh-CN"/>
        </w:rPr>
        <w:t>让开发者专注 SQL的处理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添加MyBatis框架的步骤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一般是下载MyBatis的jar包，主要由MyBatisjar包和它的关联jar包组成：</w:t>
      </w:r>
    </w:p>
    <w:p>
      <w:pPr>
        <w:pStyle w:val="9"/>
        <w:bidi w:val="0"/>
      </w:pPr>
      <w:r>
        <w:drawing>
          <wp:inline distT="0" distB="0" distL="114300" distR="114300">
            <wp:extent cx="4213860" cy="1828800"/>
            <wp:effectExtent l="0" t="0" r="762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可以看到，jar包中含有前面介绍过的asm和cglib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写第一个MyBatis项目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MyBatis是针对数据库的框架，所以，我们先整一个数据库出来：</w:t>
      </w:r>
    </w:p>
    <w:p>
      <w:pPr>
        <w:pStyle w:val="9"/>
        <w:bidi w:val="0"/>
      </w:pPr>
      <w:r>
        <w:drawing>
          <wp:inline distT="0" distB="0" distL="114300" distR="114300">
            <wp:extent cx="5269865" cy="2236470"/>
            <wp:effectExtent l="0" t="0" r="3175" b="381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解释一下：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第一句：创建数据库，数据库叫ssm，默认字符集为utf8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第二句：使用数据库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第三句及以后，我们都学过了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表的主键是id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将数据库导入，我们新建项目，创建一个quickstart模板的maven模块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然后具体的步骤：</w:t>
      </w:r>
    </w:p>
    <w:p>
      <w:pPr>
        <w:pStyle w:val="9"/>
        <w:bidi w:val="0"/>
      </w:pPr>
      <w:r>
        <w:drawing>
          <wp:inline distT="0" distB="0" distL="114300" distR="114300">
            <wp:extent cx="5269230" cy="2286000"/>
            <wp:effectExtent l="0" t="0" r="381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我们从第3步开始细说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我先加一个package，用来写我的代码，叫pojo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第4步，修改pom.xml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本来是这样的：</w:t>
      </w:r>
    </w:p>
    <w:p>
      <w:pPr>
        <w:pStyle w:val="9"/>
        <w:bidi w:val="0"/>
      </w:pPr>
      <w:r>
        <w:drawing>
          <wp:inline distT="0" distB="0" distL="114300" distR="114300">
            <wp:extent cx="4366260" cy="922020"/>
            <wp:effectExtent l="0" t="0" r="7620" b="762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如果后面不写，系统默认认为有一句，说明文件打包为jar包（了解）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9120" cy="929640"/>
            <wp:effectExtent l="0" t="0" r="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修改JDK为1.8</w:t>
      </w:r>
    </w:p>
    <w:p>
      <w:pPr>
        <w:pStyle w:val="9"/>
        <w:bidi w:val="0"/>
      </w:pPr>
      <w:r>
        <w:drawing>
          <wp:inline distT="0" distB="0" distL="114300" distR="114300">
            <wp:extent cx="5269865" cy="777875"/>
            <wp:effectExtent l="0" t="0" r="3175" b="1460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</w:t>
      </w:r>
    </w:p>
    <w:p>
      <w:pPr>
        <w:pStyle w:val="9"/>
        <w:bidi w:val="0"/>
      </w:pPr>
      <w:r>
        <w:drawing>
          <wp:inline distT="0" distB="0" distL="114300" distR="114300">
            <wp:extent cx="5196840" cy="2308860"/>
            <wp:effectExtent l="0" t="0" r="0" b="762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老师有包，我没有，所以我去中央仓库拷贝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&lt;groupId&gt;org.mybatis&lt;/groupId&gt;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&lt;artifactId&gt;mybatis&lt;/artifactId&gt;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&lt;version&gt;3.5.6&lt;/version&gt;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&lt;/dependency&gt;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&lt;groupId&gt;mysql&lt;/groupId&gt;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&lt;artifactId&gt;mysql-connector-java&lt;/artifactId&gt;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&lt;version&gt;8.0.28&lt;/version&gt;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&lt;/dependency&gt;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&lt;build&gt;用不上，删了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添加资源文件的指定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如果不添加资源文件的指定，我们创建在resources文件夹以外的配置文件（即xml文件），在编译之后是不会被添加到target目录下的，如图，这样会导致配置文件丢失，以后程序就有错</w:t>
      </w:r>
    </w:p>
    <w:p>
      <w:pPr>
        <w:pStyle w:val="9"/>
        <w:bidi w:val="0"/>
      </w:pPr>
      <w:r>
        <w:drawing>
          <wp:inline distT="0" distB="0" distL="114300" distR="114300">
            <wp:extent cx="2298700" cy="2432685"/>
            <wp:effectExtent l="0" t="0" r="2540" b="571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directory中指定目录，指定src/main/java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指定哪些目录？指定java下子目录中所有的xml文件个properties文件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&lt;build&gt;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&lt;resources&gt;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&lt;resource&gt;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&lt;directory&gt;src/main/java&lt;/directory&gt;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&lt;includes&gt;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&lt;include&gt;**/*.xml&lt;/include&gt;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&lt;include&gt;**/*.properties&lt;/include&gt;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&lt;/includes&gt;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&lt;/resource&gt;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&lt;/resources&gt;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&lt;/build&gt;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程序的设定有些奇怪，指定了一个目录，原来的resources中的文件就不被放到target中了，所以，resources目录也要指定一遍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&lt;resource&gt;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&lt;directory&gt;src/main/</w:t>
      </w:r>
      <w:r>
        <w:rPr>
          <w:rFonts w:hint="eastAsia"/>
          <w:lang w:val="en-US" w:eastAsia="zh-CN"/>
        </w:rPr>
        <w:t>resources</w:t>
      </w:r>
      <w:r>
        <w:rPr>
          <w:rFonts w:hint="default"/>
          <w:lang w:val="en-US" w:eastAsia="zh-CN"/>
        </w:rPr>
        <w:t>&lt;/directory&gt;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&lt;includes&gt;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&lt;include&gt;**/*.xml&lt;/include&gt;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&lt;include&gt;**/*.properties&lt;/include&gt;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&lt;/includes&gt;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&lt;/resource&gt;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第6步，在IDEA中添加数据库可视化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专业版的IDEA中才有这个功能，如下图，加号，选DataBase source，然后选mysql</w:t>
      </w:r>
    </w:p>
    <w:p>
      <w:pPr>
        <w:pStyle w:val="9"/>
        <w:bidi w:val="0"/>
      </w:pPr>
      <w:r>
        <w:drawing>
          <wp:inline distT="0" distB="0" distL="114300" distR="114300">
            <wp:extent cx="5105400" cy="2499360"/>
            <wp:effectExtent l="0" t="0" r="0" b="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弹出如下界面，设置内容，然后点Test Connection，我第一次用，要下支持包，</w:t>
      </w:r>
    </w:p>
    <w:p>
      <w:pPr>
        <w:pStyle w:val="9"/>
        <w:bidi w:val="0"/>
      </w:pPr>
      <w:r>
        <w:drawing>
          <wp:inline distT="0" distB="0" distL="114300" distR="114300">
            <wp:extent cx="5270500" cy="4454525"/>
            <wp:effectExtent l="0" t="0" r="2540" b="1079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等待，连接成功则如下：</w:t>
      </w:r>
    </w:p>
    <w:p>
      <w:pPr>
        <w:pStyle w:val="9"/>
        <w:bidi w:val="0"/>
      </w:pPr>
      <w:r>
        <w:drawing>
          <wp:inline distT="0" distB="0" distL="114300" distR="114300">
            <wp:extent cx="5273675" cy="1710055"/>
            <wp:effectExtent l="0" t="0" r="14605" b="12065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然后确定，在右侧可以看到有数据库了</w:t>
      </w:r>
    </w:p>
    <w:p>
      <w:pPr>
        <w:pStyle w:val="9"/>
        <w:bidi w:val="0"/>
      </w:pPr>
      <w:r>
        <w:drawing>
          <wp:inline distT="0" distB="0" distL="114300" distR="114300">
            <wp:extent cx="4577715" cy="2661285"/>
            <wp:effectExtent l="0" t="0" r="9525" b="571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我们可以进行数据库可视化操作:如下图，点红框位置，新建数据库语句，然后写sql语句，然后点绿色按钮运行，得到结果</w:t>
      </w:r>
    </w:p>
    <w:p>
      <w:pPr>
        <w:pStyle w:val="9"/>
        <w:bidi w:val="0"/>
      </w:pPr>
      <w:r>
        <w:drawing>
          <wp:inline distT="0" distB="0" distL="114300" distR="114300">
            <wp:extent cx="5269230" cy="3225165"/>
            <wp:effectExtent l="0" t="0" r="3810" b="571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如果连接不上数据库，一般是数据库驱动不对导致的，2020以上的IDEA就用8.0版本以上的mysql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然后第7步，我们添加jdbc.properties属性文件：</w:t>
      </w:r>
    </w:p>
    <w:p>
      <w:pPr>
        <w:pStyle w:val="9"/>
        <w:bidi w:val="0"/>
      </w:pPr>
      <w:r>
        <w:drawing>
          <wp:inline distT="0" distB="0" distL="114300" distR="114300">
            <wp:extent cx="5271135" cy="705485"/>
            <wp:effectExtent l="0" t="0" r="1905" b="10795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第8步，我们添加核心配置文件：resources下新建file</w:t>
      </w:r>
    </w:p>
    <w:p>
      <w:pPr>
        <w:pStyle w:val="9"/>
        <w:bidi w:val="0"/>
      </w:pPr>
      <w:r>
        <w:drawing>
          <wp:inline distT="0" distB="0" distL="114300" distR="114300">
            <wp:extent cx="5270500" cy="1171575"/>
            <wp:effectExtent l="0" t="0" r="2540" b="190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文件头建议从MyBatis的帮助文档中直接复制，我没有，就手敲了</w:t>
      </w:r>
    </w:p>
    <w:p>
      <w:pPr>
        <w:pStyle w:val="9"/>
        <w:bidi w:val="0"/>
      </w:pPr>
      <w:r>
        <w:drawing>
          <wp:inline distT="0" distB="0" distL="114300" distR="114300">
            <wp:extent cx="5271135" cy="1000760"/>
            <wp:effectExtent l="0" t="0" r="1905" b="508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然后configuration的标签之间配置3个内容：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62380"/>
            <wp:effectExtent l="0" t="0" r="1905" b="254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配置数据库的环境变量，可以有多套配置，通过设置default=xxx来设置哪个配置生效</w:t>
      </w:r>
    </w:p>
    <w:p>
      <w:pPr>
        <w:pStyle w:val="9"/>
        <w:bidi w:val="0"/>
      </w:pPr>
      <w:r>
        <w:drawing>
          <wp:inline distT="0" distB="0" distL="114300" distR="114300">
            <wp:extent cx="5271770" cy="3178175"/>
            <wp:effectExtent l="0" t="0" r="1270" b="6985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再介绍一下：如果你不在引号中填什么内容，就去右侧External Library中的MyBatis的包下找</w:t>
      </w:r>
    </w:p>
    <w:p>
      <w:pPr>
        <w:pStyle w:val="9"/>
        <w:bidi w:val="0"/>
      </w:pPr>
      <w:r>
        <w:drawing>
          <wp:inline distT="0" distB="0" distL="114300" distR="114300">
            <wp:extent cx="5273675" cy="1981835"/>
            <wp:effectExtent l="0" t="0" r="14605" b="14605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2923540" cy="5231130"/>
            <wp:effectExtent l="0" t="0" r="2540" b="11430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52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</w:t>
      </w:r>
    </w:p>
    <w:p>
      <w:pPr>
        <w:pStyle w:val="9"/>
        <w:bidi w:val="0"/>
      </w:pPr>
      <w:r>
        <w:drawing>
          <wp:inline distT="0" distB="0" distL="114300" distR="114300">
            <wp:extent cx="5271135" cy="2575560"/>
            <wp:effectExtent l="0" t="0" r="1905" b="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上图UNPOOLED，打错了。到此，遇到一个新概念：数据库连接池：什么是数据库连接池？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数据库连接池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不使用数据库连接池</w:t>
      </w:r>
      <w:r>
        <w:rPr>
          <w:rFonts w:hint="default"/>
          <w:lang w:val="en-US" w:eastAsia="zh-CN"/>
        </w:rPr>
        <w:t>的方法</w:t>
      </w:r>
      <w:r>
        <w:rPr>
          <w:rFonts w:hint="eastAsia"/>
          <w:lang w:val="en-US" w:eastAsia="zh-CN"/>
        </w:rPr>
        <w:t>在连接上消耗大量的时间</w:t>
      </w:r>
      <w:r>
        <w:rPr>
          <w:rFonts w:hint="default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客户端发请求到服务器，然后服务器对数据库增删改查，这么做是十分耗时的。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当我们一个客户端在北京，一个数据库服务器在上海，我们进行连接，就要进行n次握手，确定连接是有效的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然后进行数据库的用户名和密码的安全验证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然后才能访问数据库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结果我们查了一条信息就走了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结束操作，所有连接断开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下次连接，又得重新走一遍上面的流程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这个是十分耗时的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使用数据库连接池</w:t>
      </w:r>
      <w:r>
        <w:rPr>
          <w:rFonts w:hint="eastAsia"/>
          <w:lang w:val="en-US" w:eastAsia="zh-CN"/>
        </w:rPr>
        <w:t>的情况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由于每次建立连接是最耗时的，我们在数据库连接池里，设置一堆已经</w:t>
      </w:r>
      <w:r>
        <w:rPr>
          <w:rFonts w:hint="eastAsia"/>
          <w:lang w:val="en-US" w:eastAsia="zh-CN"/>
        </w:rPr>
        <w:t>建立好</w:t>
      </w:r>
      <w:r>
        <w:rPr>
          <w:rFonts w:hint="default"/>
          <w:lang w:val="en-US" w:eastAsia="zh-CN"/>
        </w:rPr>
        <w:t>连接的对象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以后连接，我们只需要去数据库连接拿一个连接，用完之后我们再和数据库连接池中的连接还回去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别人过来也可以使用这个连接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这样就大大节约了连接的时间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所以下一步，</w:t>
      </w:r>
      <w:r>
        <w:rPr>
          <w:rFonts w:hint="default"/>
          <w:lang w:val="en-US" w:eastAsia="zh-CN"/>
        </w:rPr>
        <w:t>我们所需要做的就是配置数据库连接池就好了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配置数据库连接池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数据库连接池的基本参数有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driver，url，username，password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我们可以直接从我们自己写的jdbc.properties文件中获取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取出目标值的方式是：${}</w:t>
      </w:r>
    </w:p>
    <w:p>
      <w:pPr>
        <w:pStyle w:val="9"/>
        <w:bidi w:val="0"/>
      </w:pPr>
      <w:r>
        <w:drawing>
          <wp:inline distT="0" distB="0" distL="114300" distR="114300">
            <wp:extent cx="5267325" cy="1629410"/>
            <wp:effectExtent l="0" t="0" r="5715" b="127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至此，SqlMapConfig.xml文件只剩下Mapper文件没有配置，现在我们还没有写mapper文件，写了再回来配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下一步，第9步创建实体类Student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Student类中的属性要按照数据库student表中的内容一一对应来设置，同时设置构造方法，注意要多设一个不含主键的构造方法，然后setter和getter，然后toString()方法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第10步，写mapper.xml文件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resources文件夹下面新建StudentMapper.xml文件，用来写sql语句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将文件头复制过来，然后看到里面可以写的内容，不就是sql语句吗？</w:t>
      </w:r>
    </w:p>
    <w:p>
      <w:pPr>
        <w:pStyle w:val="9"/>
        <w:bidi w:val="0"/>
      </w:pPr>
      <w:r>
        <w:drawing>
          <wp:inline distT="0" distB="0" distL="114300" distR="114300">
            <wp:extent cx="5271770" cy="2731770"/>
            <wp:effectExtent l="0" t="0" r="1270" b="1143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mapper标签中写入以下内容，mapper就写好了</w:t>
      </w:r>
    </w:p>
    <w:p>
      <w:pPr>
        <w:pStyle w:val="9"/>
        <w:bidi w:val="0"/>
      </w:pPr>
      <w:r>
        <w:drawing>
          <wp:inline distT="0" distB="0" distL="114300" distR="114300">
            <wp:extent cx="5273675" cy="2647950"/>
            <wp:effectExtent l="0" t="0" r="14605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后面会回来解释这些内容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我们现在SqlMapConfig.xml中注册mapper.xml文件</w:t>
      </w:r>
    </w:p>
    <w:p>
      <w:pPr>
        <w:pStyle w:val="9"/>
        <w:bidi w:val="0"/>
      </w:pPr>
      <w:r>
        <w:drawing>
          <wp:inline distT="0" distB="0" distL="114300" distR="114300">
            <wp:extent cx="4953000" cy="1554480"/>
            <wp:effectExtent l="0" t="0" r="0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第11步，写测试代码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具体步骤：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29100" cy="1920240"/>
            <wp:effectExtent l="0" t="0" r="7620" b="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具体代码：</w:t>
      </w:r>
    </w:p>
    <w:p>
      <w:pPr>
        <w:pStyle w:val="9"/>
        <w:bidi w:val="0"/>
      </w:pPr>
      <w:r>
        <w:drawing>
          <wp:inline distT="0" distB="0" distL="114300" distR="114300">
            <wp:extent cx="5273040" cy="2408555"/>
            <wp:effectExtent l="0" t="0" r="0" b="1460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所以，就是配置的时候复杂，写代码的时候很简单。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相比之前使用JDBC建立连接，获取Statement以及ResultSet和关闭连接一系列操作，这里的代码被极大的简化。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再来分析一下StudentMapper.xml文件中&lt;mapper&gt;字段的内容和这个测试方法的关系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space就是包名，getAll类似于方法名，也就是说，我使用zar.getAll就是在调用下面这句select语句，同时，xml文件定义的这个map还能给语句赋予返回值，这个返回值就是一个List，List&lt;&gt;中是我们之前创建的Student类，那么List是在哪体现的呢？是sqlSession.selectList()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686435"/>
            <wp:effectExtent l="0" t="0" r="635" b="1460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myBatis框架会自动的帮你把List&lt;Student&gt;的内容和数据库一一对应，最后输出结果就是（下载的这个IDEA专业版不识别中文，但是数据没问题）</w:t>
      </w:r>
    </w:p>
    <w:p>
      <w:pPr>
        <w:pStyle w:val="9"/>
        <w:bidi w:val="0"/>
      </w:pPr>
      <w:r>
        <w:drawing>
          <wp:inline distT="0" distB="0" distL="114300" distR="114300">
            <wp:extent cx="5272405" cy="1316355"/>
            <wp:effectExtent l="0" t="0" r="635" b="952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问，除了StudentMapper，我们有创建一个UserMapper，里面也设计了getAll方法，那么如何区分两个xml文件中的方法？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用namespace，namespace就类似于包名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在我们自己创建工程的时候，包名可以随便写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但是使用动态代理的时候，包名是有规定的，以后会讲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按主键查询学生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我们继续在StudentMapper.xml加入sql语句，实现更多的功能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这里补充说明一下：在Mapper.xml文件中写入参和返回值的类型，按照下面的表来写，左边是MyBatis使用的类型名字，对应在java中的类型名字在右边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类型别名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368550"/>
            <wp:effectExtent l="0" t="0" r="3810" b="889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3810000" cy="5120640"/>
            <wp:effectExtent l="0" t="0" r="0" b="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4043680" cy="2026920"/>
            <wp:effectExtent l="0" t="0" r="10160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所以，我们写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&lt;select id="getById" parameterType="int" resultType="com.bjpowernode.pojo.Student"&gt;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select id,name,email,age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from student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where id=#{id}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&lt;/select&gt;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parameterType</w:t>
      </w:r>
      <w:r>
        <w:rPr>
          <w:rFonts w:hint="eastAsia"/>
          <w:lang w:val="en-US" w:eastAsia="zh-CN"/>
        </w:rPr>
        <w:t>是入参，因为我们通过查询id得到目标学生，所以输入的参数是id，id在Student中是Integer类型的，对应的MyBatis中查表得到是int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至于#{}后面会介绍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下面测试getById方法，套路和前面一样，如下</w:t>
      </w:r>
    </w:p>
    <w:p>
      <w:pPr>
        <w:pStyle w:val="9"/>
        <w:bidi w:val="0"/>
      </w:pPr>
      <w:r>
        <w:drawing>
          <wp:inline distT="0" distB="0" distL="114300" distR="114300">
            <wp:extent cx="3267710" cy="1483995"/>
            <wp:effectExtent l="0" t="0" r="8890" b="952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pStyle w:val="9"/>
        <w:bidi w:val="0"/>
      </w:pPr>
      <w:r>
        <w:drawing>
          <wp:inline distT="0" distB="0" distL="114300" distR="114300">
            <wp:extent cx="5271135" cy="2038350"/>
            <wp:effectExtent l="0" t="0" r="1905" b="381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按学生名字模糊查询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一样的套路，唯一新的内容就是${传入参数}，后面会讲</w:t>
      </w:r>
    </w:p>
    <w:p>
      <w:pPr>
        <w:pStyle w:val="9"/>
        <w:bidi w:val="0"/>
      </w:pPr>
      <w:r>
        <w:drawing>
          <wp:inline distT="0" distB="0" distL="114300" distR="114300">
            <wp:extent cx="5271135" cy="1344295"/>
            <wp:effectExtent l="0" t="0" r="1905" b="12065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然后是测试代码：</w:t>
      </w:r>
    </w:p>
    <w:p>
      <w:pPr>
        <w:pStyle w:val="9"/>
        <w:bidi w:val="0"/>
      </w:pPr>
      <w:r>
        <w:drawing>
          <wp:inline distT="0" distB="0" distL="114300" distR="114300">
            <wp:extent cx="5272405" cy="2082165"/>
            <wp:effectExtent l="0" t="0" r="635" b="571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增加学生</w:t>
      </w:r>
    </w:p>
    <w:p>
      <w:pPr>
        <w:pStyle w:val="9"/>
        <w:bidi w:val="0"/>
      </w:pPr>
      <w:r>
        <w:drawing>
          <wp:inline distT="0" distB="0" distL="114300" distR="114300">
            <wp:extent cx="5269865" cy="1950085"/>
            <wp:effectExtent l="0" t="0" r="3175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insert语句的属性设置；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传参是Student类型的,insert语句不需要返回值，MyBatis框架会自动给你提供返回值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sql语句中，我们如何获取传参Student的内容？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#{},然后，MyBatis自动将Student类划分成了一个一个的格子，所以我们只需要输入实体类Student的成员变量的名即可，即#{name}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删除学生</w:t>
      </w:r>
    </w:p>
    <w:p>
      <w:pPr>
        <w:pStyle w:val="9"/>
        <w:bidi w:val="0"/>
      </w:pPr>
      <w:r>
        <w:drawing>
          <wp:inline distT="0" distB="0" distL="114300" distR="114300">
            <wp:extent cx="3977640" cy="746760"/>
            <wp:effectExtent l="0" t="0" r="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61610" cy="2183765"/>
            <wp:effectExtent l="0" t="0" r="11430" b="1079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更新学生</w:t>
      </w:r>
    </w:p>
    <w:p>
      <w:pPr>
        <w:pStyle w:val="9"/>
        <w:bidi w:val="0"/>
      </w:pPr>
      <w:r>
        <w:drawing>
          <wp:inline distT="0" distB="0" distL="114300" distR="114300">
            <wp:extent cx="5269865" cy="1233805"/>
            <wp:effectExtent l="0" t="0" r="3175" b="63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67960" cy="1265555"/>
            <wp:effectExtent l="0" t="0" r="5080" b="1460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MyBatis讲义中的1.4.2框架结构很好的解释了上面我们写的代码，也反映了我们的流程和步骤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MyBatis对象分析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1)Resources类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就是解析SqlMapConfig.xml文件，创建出相应的对象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InputStream in = Resources.getResourceAsStream("SqlMapConfig.xml");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2)SqlSessionFactory是一个接口，看到里面</w:t>
      </w:r>
    </w:p>
    <w:p>
      <w:pPr>
        <w:pStyle w:val="9"/>
        <w:bidi w:val="0"/>
      </w:pPr>
      <w:r>
        <w:drawing>
          <wp:inline distT="0" distB="0" distL="114300" distR="114300">
            <wp:extent cx="5269865" cy="3310890"/>
            <wp:effectExtent l="0" t="0" r="3175" b="1143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使用ctrl+h取得本接口的子接口和实现类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DefaultSqlSessionFactory</w:t>
      </w:r>
      <w:r>
        <w:rPr>
          <w:rFonts w:hint="eastAsia"/>
          <w:lang w:val="en-US" w:eastAsia="zh-CN"/>
        </w:rPr>
        <w:t>是实现类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SqlSessionFactory factory = new SqlSessionFactoryBuilder().build(in);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通过这个方法，解析从配置文件获得的流，我们得到工厂的对象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3)SqlSession接口，提供了增删改查的方法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DefaultSqlSession</w:t>
      </w:r>
      <w:r>
        <w:rPr>
          <w:rFonts w:hint="eastAsia"/>
          <w:lang w:val="en-US" w:eastAsia="zh-CN"/>
        </w:rPr>
        <w:t>是其实现类，完成SqlSession接口中的各种功能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 sqlSession = factory.openSession();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优化测试类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我们前面测试方法的时候有大量的重复的读取流文件，创建工厂，获取SQLSession操作，我们最好将其简化，方便重复调用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这里介绍一下，@Before注解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用来注解在所有@Test方法执行前执行的代码</w:t>
      </w:r>
    </w:p>
    <w:p>
      <w:pPr>
        <w:pStyle w:val="9"/>
        <w:bidi w:val="0"/>
      </w:pPr>
      <w:r>
        <w:drawing>
          <wp:inline distT="0" distB="0" distL="114300" distR="114300">
            <wp:extent cx="5267960" cy="1384935"/>
            <wp:effectExtent l="0" t="0" r="5080" b="190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我们运行@Test注解的方法时，上面的方法会自动先运行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此时，存在一个问题，@Before注解的方法的SQLSession的作用域只在openSqlSession方法中，在@Test注解的方法中就不生效了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pStyle w:val="9"/>
        <w:bidi w:val="0"/>
      </w:pPr>
      <w:r>
        <w:drawing>
          <wp:inline distT="0" distB="0" distL="114300" distR="114300">
            <wp:extent cx="5267960" cy="2916555"/>
            <wp:effectExtent l="0" t="0" r="5080" b="952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咋办？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让SqlSession作为Test类的成员变量，即类属性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此外，每次结束代码都要关闭SqlSession，这个代码可以写在用@After注解的方法中</w:t>
      </w:r>
    </w:p>
    <w:p>
      <w:pPr>
        <w:pStyle w:val="9"/>
        <w:bidi w:val="0"/>
      </w:pPr>
      <w:r>
        <w:drawing>
          <wp:inline distT="0" distB="0" distL="114300" distR="114300">
            <wp:extent cx="3101340" cy="1051560"/>
            <wp:effectExtent l="0" t="0" r="762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Mapper.xml文件的改造</w:t>
      </w:r>
    </w:p>
    <w:p>
      <w:pPr>
        <w:pStyle w:val="9"/>
        <w:bidi w:val="0"/>
      </w:pPr>
      <w:r>
        <w:drawing>
          <wp:inline distT="0" distB="0" distL="114300" distR="114300">
            <wp:extent cx="5272405" cy="365760"/>
            <wp:effectExtent l="0" t="0" r="635" b="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例如：com.bjpowernode.pojo.Student这种长串字符串，我们写了很多遍，可以简化吗？可以，使用别名，typeAliases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我们可以看到，typeAliases标签在xml文件中应该位于properties的后面，environments的前面</w:t>
      </w:r>
    </w:p>
    <w:p>
      <w:pPr>
        <w:pStyle w:val="9"/>
        <w:bidi w:val="0"/>
      </w:pPr>
      <w:r>
        <w:drawing>
          <wp:inline distT="0" distB="0" distL="114300" distR="114300">
            <wp:extent cx="5267960" cy="406400"/>
            <wp:effectExtent l="0" t="0" r="5080" b="508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所以我们可以按规定方式注册别名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type属性是类，alias属性是自己设定的别名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&lt;typeAliases&gt;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&lt;typeAlias type="com.bjpowernode.pojo.Student" alias="student"&gt;&lt;/typeAlias&gt;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&lt;/typeAliases&gt;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标签位置：</w:t>
      </w:r>
    </w:p>
    <w:p>
      <w:pPr>
        <w:pStyle w:val="9"/>
        <w:bidi w:val="0"/>
      </w:pPr>
      <w:r>
        <w:drawing>
          <wp:inline distT="0" distB="0" distL="114300" distR="114300">
            <wp:extent cx="5271135" cy="1558925"/>
            <wp:effectExtent l="0" t="0" r="1905" b="1079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以上是单个实体类的注册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但是，当我们有一堆实体类要注册别名，对其一个一个的使用typeAlias 注册？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那很麻烦，我们应该使用批量注册。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批量注册会自动其别名，别名是类名的驼峰命名法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&lt;package name="com.bjpowernode.pojo"&gt;&lt;/package&gt;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这样就把包下的所有类都注册了别名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设置日志输出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我们想看sql语句底层的输出，返回值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用settings标签,settings标签在properties之后，typeAliases之前</w:t>
      </w:r>
    </w:p>
    <w:p>
      <w:pPr>
        <w:pStyle w:val="9"/>
        <w:bidi w:val="0"/>
      </w:pPr>
      <w:r>
        <w:drawing>
          <wp:inline distT="0" distB="0" distL="114300" distR="114300">
            <wp:extent cx="5267960" cy="406400"/>
            <wp:effectExtent l="0" t="0" r="5080" b="508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4762500" cy="1318260"/>
            <wp:effectExtent l="0" t="0" r="7620" b="762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标签的参数name和value是有规定的，我们就按图片中的这么写</w:t>
      </w:r>
    </w:p>
    <w:p>
      <w:pPr>
        <w:pStyle w:val="9"/>
        <w:bidi w:val="0"/>
      </w:pPr>
      <w:r>
        <w:drawing>
          <wp:inline distT="0" distB="0" distL="114300" distR="114300">
            <wp:extent cx="5266690" cy="1778635"/>
            <wp:effectExtent l="0" t="0" r="6350" b="444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74310" cy="456565"/>
            <wp:effectExtent l="0" t="0" r="13970" b="635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这是执行了一个方法后控制台输出的部分内容，==&gt;表示我们输入的语句，Prepareing就是sql语句，Parameters这里是空的，表示没有输入参数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&lt;==表示系统输出的内容，total返回5个对象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最后Resetting autocommit，又把数据库设置为自动提交事务了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然后断开数据库连接池的链接。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当我使用#{}传参的时候，对应MyBatis会帮我们输入?，传参1会在之后代替问号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90420"/>
            <wp:effectExtent l="0" t="0" r="3810" b="1270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当我们使用${}时，我们发现parameters是空的，参数"李"被直接拼到了sql语句中，这种情况有风险，就是JDBC讲的sql语句注入的风险</w:t>
      </w:r>
    </w:p>
    <w:p>
      <w:pPr>
        <w:pStyle w:val="9"/>
        <w:bidi w:val="0"/>
      </w:pPr>
      <w:r>
        <w:drawing>
          <wp:inline distT="0" distB="0" distL="114300" distR="114300">
            <wp:extent cx="5273040" cy="2729230"/>
            <wp:effectExtent l="0" t="0" r="0" b="1397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第三章 MyBatis动态代理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前面介绍MyBatis框架的时候并没有使用动态代理，还是挺方便的，所以为什么要学动态代理？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为什么使用动态代理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MyBatis框架的一个规范是接口指向实现类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业务逻辑层访问数据访问层的时候，我们可能没有实现类，没法使用接口指向实现类，我们只有Mapper.xml文件，怎么办？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说白了，我们只需要xml文件的功能。但是，我们不可能去解析xml文件，因为很麻烦，后面我们会去学。与其这样还不如不使用MyBatis框架。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我们遇到的障碍是：无法在业务逻辑层访问xml文件中的功能。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为了解决这个问题，我们使用动态代理</w:t>
      </w:r>
    </w:p>
    <w:p>
      <w:pPr>
        <w:pStyle w:val="9"/>
        <w:bidi w:val="0"/>
      </w:pPr>
      <w:r>
        <w:drawing>
          <wp:inline distT="0" distB="0" distL="114300" distR="114300">
            <wp:extent cx="5271135" cy="2343150"/>
            <wp:effectExtent l="0" t="0" r="1905" b="381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动态代理存在意义</w:t>
      </w:r>
    </w:p>
    <w:p>
      <w:pPr>
        <w:rPr>
          <w:rFonts w:hint="eastAsia"/>
        </w:rPr>
      </w:pPr>
      <w:r>
        <w:rPr>
          <w:rFonts w:hint="eastAsia"/>
        </w:rPr>
        <w:t>在三层架构中,业务逻辑层要通过接口访问数据访问层的功能.动态代理可以实现.</w:t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MyBatis框架的7个规范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UserMapper.xml文件与UserMapper.java的接口必须在同一个目录下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UserMapper.xml文件与UserMapper.java的接口</w:t>
      </w:r>
      <w:r>
        <w:rPr>
          <w:rFonts w:hint="eastAsia"/>
          <w:lang w:val="en-US" w:eastAsia="zh-CN"/>
        </w:rPr>
        <w:t>的文件名必须一致，后缀不影响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UserMapper.xml文件</w:t>
      </w:r>
      <w:r>
        <w:rPr>
          <w:rFonts w:hint="eastAsia"/>
          <w:lang w:val="en-US" w:eastAsia="zh-CN"/>
        </w:rPr>
        <w:t>中标签的id值</w:t>
      </w:r>
      <w:r>
        <w:rPr>
          <w:rFonts w:hint="default"/>
          <w:lang w:val="en-US" w:eastAsia="zh-CN"/>
        </w:rPr>
        <w:t>与UserMapper.java的接口</w:t>
      </w:r>
      <w:r>
        <w:rPr>
          <w:rFonts w:hint="eastAsia"/>
          <w:lang w:val="en-US" w:eastAsia="zh-CN"/>
        </w:rPr>
        <w:t>中的方法名完全一致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UserMapper.xml文件</w:t>
      </w:r>
      <w:r>
        <w:rPr>
          <w:rFonts w:hint="eastAsia"/>
          <w:lang w:val="en-US" w:eastAsia="zh-CN"/>
        </w:rPr>
        <w:t>中标签的parameterType属性值</w:t>
      </w:r>
      <w:r>
        <w:rPr>
          <w:rFonts w:hint="default"/>
          <w:lang w:val="en-US" w:eastAsia="zh-CN"/>
        </w:rPr>
        <w:t>与UserMapper.java的接口</w:t>
      </w:r>
      <w:r>
        <w:rPr>
          <w:rFonts w:hint="eastAsia"/>
          <w:lang w:val="en-US" w:eastAsia="zh-CN"/>
        </w:rPr>
        <w:t>中方法的参数类型完全一致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UserMapper.xml文件</w:t>
      </w:r>
      <w:r>
        <w:rPr>
          <w:rFonts w:hint="eastAsia"/>
          <w:lang w:val="en-US" w:eastAsia="zh-CN"/>
        </w:rPr>
        <w:t>中标签的resultType值</w:t>
      </w:r>
      <w:r>
        <w:rPr>
          <w:rFonts w:hint="default"/>
          <w:lang w:val="en-US" w:eastAsia="zh-CN"/>
        </w:rPr>
        <w:t>与UserMapper.java的接口</w:t>
      </w:r>
      <w:r>
        <w:rPr>
          <w:rFonts w:hint="eastAsia"/>
          <w:lang w:val="en-US" w:eastAsia="zh-CN"/>
        </w:rPr>
        <w:t>中方法的返回值类型完全一致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UserMapper.xml文件</w:t>
      </w:r>
      <w:r>
        <w:rPr>
          <w:rFonts w:hint="eastAsia"/>
          <w:lang w:val="en-US" w:eastAsia="zh-CN"/>
        </w:rPr>
        <w:t>中namespace属性必须是接口的完全限定名称，如com.bjpowernode.mapper.UserMapper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在SqlMapConfig.xml文件中注册mapper文件时，使用class=接口的完全限定名com.bjpowernode.mapper.UserMapper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MyBatis动态代理实现的步骤分析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建表Users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新建Maven工程，设置数据库可视化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完善目录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修改pom.xml文件，添加依赖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添加jdbc.properties文件到resources目录下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添加SqlMapConfig.xml文件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添加实体类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添加mapper文件夹，新建UsersMapper接口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在mapper文件夹下，新建UsersMapper.xml文件，完成增删改查功能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添加测试类，测试功能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首先，我们新建一个表，这种含有中文的表，最好在数据库可视化工具中创建，否则dos窗口会报错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4791075"/>
            <wp:effectExtent l="0" t="0" r="13970" b="952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复制语句之后点闪电标志，就好了</w:t>
      </w:r>
    </w:p>
    <w:p>
      <w:pPr>
        <w:pStyle w:val="9"/>
        <w:bidi w:val="0"/>
      </w:pPr>
      <w:r>
        <w:drawing>
          <wp:inline distT="0" distB="0" distL="114300" distR="114300">
            <wp:extent cx="5266690" cy="2825750"/>
            <wp:effectExtent l="0" t="0" r="6350" b="889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然后新建工程，和上一个的方式一样，设置数据库可视化，完善目录，修改pom.xml文件，添加依赖，添加jdbc.properties文件到resources目录下，添加SqlMapConfig.xml文件，都和之前的一样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SqlMapConfig.xml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步骤回顾：</w:t>
      </w:r>
    </w:p>
    <w:p>
      <w:pPr>
        <w:pStyle w:val="9"/>
        <w:bidi w:val="0"/>
      </w:pPr>
      <w:r>
        <w:drawing>
          <wp:inline distT="0" distB="0" distL="114300" distR="114300">
            <wp:extent cx="3714115" cy="1824990"/>
            <wp:effectExtent l="0" t="0" r="4445" b="381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实际代码：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注册jdbc.properties文件，设置日志输出部分的内容</w:t>
      </w:r>
    </w:p>
    <w:p>
      <w:pPr>
        <w:pStyle w:val="9"/>
        <w:bidi w:val="0"/>
      </w:pPr>
      <w:r>
        <w:drawing>
          <wp:inline distT="0" distB="0" distL="114300" distR="114300">
            <wp:extent cx="5029200" cy="960120"/>
            <wp:effectExtent l="0" t="0" r="0" b="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设置别名，配置环境变量（包括配置jdbc）</w:t>
      </w:r>
    </w:p>
    <w:p>
      <w:pPr>
        <w:pStyle w:val="9"/>
        <w:bidi w:val="0"/>
      </w:pPr>
      <w:r>
        <w:drawing>
          <wp:inline distT="0" distB="0" distL="114300" distR="114300">
            <wp:extent cx="5270500" cy="2250440"/>
            <wp:effectExtent l="0" t="0" r="2540" b="508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mapper文件我们还没创建，先不写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下面创建实体类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实体类中的参数与数据库中Users表的内容一样，同时设置无参构造，含所有参数的构造，以及不含主键的构造方法，插入setter and getter，以及一个toString()方法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Mapper文件的创建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下面就开始第8步，创建mapper文件了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在bjpowernode包下新建mapper包，然后创建UsersMapper接口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定义接口中的方法，我们使用前面介绍的7个规范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首先我们定义一个getAll()方法</w:t>
      </w:r>
    </w:p>
    <w:p>
      <w:pPr>
        <w:pStyle w:val="9"/>
        <w:bidi w:val="0"/>
      </w:pPr>
      <w:r>
        <w:drawing>
          <wp:inline distT="0" distB="0" distL="114300" distR="114300">
            <wp:extent cx="2971800" cy="1196340"/>
            <wp:effectExtent l="0" t="0" r="0" b="7620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然后创建同名的xml文件，先将文件头的内容复制进来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735965"/>
            <wp:effectExtent l="0" t="0" r="1270" b="1079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然后，在mapper标签中写namespace，千万别忘记这点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namespace遵循前面提到的规范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07280" cy="617220"/>
            <wp:effectExtent l="0" t="0" r="0" b="762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写查询语句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根据接口中定义的方法，id设置为getAll，没有输入参数，返回值是泛型的类型——这个返回值类型是com.bjpowernode.pojo.Users,我们在SqlMapConfig.xml文件中规定了它的别名，默认生成的别名是驼峰命名法，即users</w:t>
      </w:r>
    </w:p>
    <w:p>
      <w:pPr>
        <w:pStyle w:val="9"/>
        <w:bidi w:val="0"/>
      </w:pPr>
      <w:r>
        <w:drawing>
          <wp:inline distT="0" distB="0" distL="114300" distR="114300">
            <wp:extent cx="4876800" cy="1905000"/>
            <wp:effectExtent l="0" t="0" r="0" b="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然后我们还没有在SqlMapConfig中注册Mapper.xml文件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92980" cy="518160"/>
            <wp:effectExtent l="0" t="0" r="7620" b="0"/>
            <wp:docPr id="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下面去test中写代码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把@Before和@After写好</w:t>
      </w:r>
    </w:p>
    <w:p>
      <w:pPr>
        <w:pStyle w:val="9"/>
        <w:bidi w:val="0"/>
      </w:pPr>
      <w:r>
        <w:drawing>
          <wp:inline distT="0" distB="0" distL="114300" distR="114300">
            <wp:extent cx="5272405" cy="2694940"/>
            <wp:effectExtent l="0" t="0" r="635" b="254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现在问题来了：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我们使用动态代理的方式如何执行sql语句</w:t>
      </w:r>
      <w:r>
        <w:rPr>
          <w:rFonts w:hint="eastAsia"/>
          <w:lang w:val="en-US" w:eastAsia="zh-CN"/>
        </w:rPr>
        <w:t>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还是像以前这样写：</w:t>
      </w:r>
      <w:r>
        <w:rPr>
          <w:rFonts w:hint="default"/>
          <w:lang w:val="en-US" w:eastAsia="zh-CN"/>
        </w:rPr>
        <w:t xml:space="preserve"> List&lt;Users&gt; list = sqlSession.selectList("getAll");</w:t>
      </w:r>
      <w:r>
        <w:rPr>
          <w:rFonts w:hint="eastAsia"/>
          <w:lang w:val="en-US" w:eastAsia="zh-CN"/>
        </w:rPr>
        <w:t>吗？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取出动态代理对象，完成接口中方法的调用，实则是调用xml文件中的标签的功能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即：</w:t>
      </w:r>
    </w:p>
    <w:p>
      <w:pPr>
        <w:pStyle w:val="9"/>
        <w:bidi w:val="0"/>
      </w:pPr>
      <w:r>
        <w:drawing>
          <wp:inline distT="0" distB="0" distL="114300" distR="114300">
            <wp:extent cx="5274310" cy="789305"/>
            <wp:effectExtent l="0" t="0" r="13970" b="3175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我们执行方法，看到输出的内容是</w:t>
      </w:r>
    </w:p>
    <w:p>
      <w:pPr>
        <w:pStyle w:val="9"/>
        <w:bidi w:val="0"/>
      </w:pPr>
      <w:r>
        <w:drawing>
          <wp:inline distT="0" distB="0" distL="114300" distR="114300">
            <wp:extent cx="2705100" cy="350520"/>
            <wp:effectExtent l="0" t="0" r="7620" b="0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输出的是动态代理类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我们打断点，F7进入底层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直到我们看到这个</w:t>
      </w:r>
    </w:p>
    <w:p>
      <w:pPr>
        <w:pStyle w:val="9"/>
        <w:bidi w:val="0"/>
      </w:pPr>
      <w:r>
        <w:drawing>
          <wp:inline distT="0" distB="0" distL="114300" distR="114300">
            <wp:extent cx="5265420" cy="403225"/>
            <wp:effectExtent l="0" t="0" r="7620" b="8255"/>
            <wp:docPr id="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这不就是JDK动态代理的代码？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下面，我们就可以这么写：</w:t>
      </w:r>
    </w:p>
    <w:p>
      <w:pPr>
        <w:pStyle w:val="9"/>
        <w:bidi w:val="0"/>
      </w:pPr>
      <w:r>
        <w:drawing>
          <wp:inline distT="0" distB="0" distL="114300" distR="114300">
            <wp:extent cx="4732020" cy="434340"/>
            <wp:effectExtent l="0" t="0" r="7620" b="7620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这就是使用动态代理的方式。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我们再来写一个update的方法，其他的增删改查方法自己练习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在接口中定义一个update()方法：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update(Users user);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update标签中的id属性对应方法名，传参是用户类型，update语句有默认返回值int，不需要我们写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#{}中的内容一定要去Users类中复制，不然容易写错：如类中我们用户名是userName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切记要写where id=#{id}，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721360"/>
            <wp:effectExtent l="0" t="0" r="3175" b="1016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然后就可以去测试方法了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首先UsersMapper usersMapper = sqlSession.getMapper(UsersMapper.class);这句可以放到@Before中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 u = new Users(7,"狗子",new Date(),"2","背景大新一庄");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关于日期类的创建，是一个难点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我们得创建一个日期格式化刷子</w:t>
      </w:r>
    </w:p>
    <w:p>
      <w:pPr>
        <w:pStyle w:val="9"/>
        <w:bidi w:val="0"/>
      </w:pPr>
      <w:r>
        <w:drawing>
          <wp:inline distT="0" distB="0" distL="114300" distR="114300">
            <wp:extent cx="5250180" cy="1021080"/>
            <wp:effectExtent l="0" t="0" r="7620" b="0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然后使用格式刷：他可以将字符串刷成日期类型，也可以将日期刷成新的格式</w:t>
      </w:r>
    </w:p>
    <w:p>
      <w:pPr>
        <w:pStyle w:val="9"/>
        <w:bidi w:val="0"/>
      </w:pPr>
      <w:r>
        <w:drawing>
          <wp:inline distT="0" distB="0" distL="114300" distR="114300">
            <wp:extent cx="5274310" cy="1330960"/>
            <wp:effectExtent l="0" t="0" r="13970" b="1016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lang w:val="en-US" w:eastAsia="zh-CN"/>
        </w:rPr>
        <w:t>最后，所有方法参考我写的项目里面的代码，</w:t>
      </w:r>
      <w:r>
        <w:rPr>
          <w:rFonts w:hint="eastAsia"/>
          <w:b/>
          <w:bCs/>
          <w:color w:val="C00000"/>
          <w:lang w:val="en-US" w:eastAsia="zh-CN"/>
        </w:rPr>
        <w:t>增删改一定要commit()！！！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select不需要加sqlSession.commit()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优化一下：批量注册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42315"/>
            <wp:effectExtent l="0" t="0" r="635" b="4445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#{}和${}介绍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#{}占位符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传参大部分使用#{}，它的底层使用的是PreparedStatement对象，是安全的数据库访问，可以防止sql注入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#{}如何写？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1)如果PreparedStatement的类型是8种基本数据类型或String类，则#{}中可以随便写，甚至可以不写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你可以写#{zar}，也可以写#{id}反正参数的值最终都能传进去</w:t>
      </w:r>
    </w:p>
    <w:p>
      <w:pPr>
        <w:pStyle w:val="9"/>
        <w:bidi w:val="0"/>
      </w:pPr>
      <w:r>
        <w:drawing>
          <wp:inline distT="0" distB="0" distL="114300" distR="114300">
            <wp:extent cx="5273040" cy="631190"/>
            <wp:effectExtent l="0" t="0" r="0" b="889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2)如果PreparedStatement的类型是实体类型，则#{}中只能是类中成员变量的名称，而且区分大小写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56870"/>
            <wp:effectExtent l="0" t="0" r="5715" b="889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${}字符串拼接或字符串替换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1、字符串拼接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字符串拼接一般用于模糊查询中。建议少用，有sql注入的风险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</w:t>
      </w:r>
      <w:r>
        <w:rPr>
          <w:rFonts w:hint="eastAsia"/>
          <w:lang w:val="en-US" w:eastAsia="zh-CN"/>
        </w:rPr>
        <w:t>parameterType</w:t>
      </w:r>
      <w:r>
        <w:rPr>
          <w:rFonts w:hint="default"/>
          <w:lang w:val="en-US" w:eastAsia="zh-CN"/>
        </w:rPr>
        <w:t>的类型是</w:t>
      </w:r>
      <w:r>
        <w:rPr>
          <w:rFonts w:hint="eastAsia"/>
          <w:lang w:val="en-US" w:eastAsia="zh-CN"/>
        </w:rPr>
        <w:t>8种基本数据类型或String类型，则${}可以随便写，注意：如果MyBatis3.5.1以下的版本，${}中只能写value：${value}</w:t>
      </w:r>
    </w:p>
    <w:p>
      <w:pPr>
        <w:pStyle w:val="9"/>
        <w:bidi w:val="0"/>
      </w:pPr>
      <w:r>
        <w:drawing>
          <wp:inline distT="0" distB="0" distL="114300" distR="114300">
            <wp:extent cx="5270500" cy="622935"/>
            <wp:effectExtent l="0" t="0" r="2540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上图，你可以写${name},也可以写${aaa}，都能正确传参</w:t>
      </w:r>
    </w:p>
    <w:p>
      <w:pPr>
        <w:numPr>
          <w:ilvl w:val="0"/>
          <w:numId w:val="7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如果parameterType的类型是实体类的类型，则${}中只能写类中成员变量的名称。（现在已经很少用了）</w:t>
      </w:r>
    </w:p>
    <w:p>
      <w:pPr>
        <w:numPr>
          <w:ilvl w:val="0"/>
          <w:numId w:val="7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由于这种方法有sql注入的风险。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我们对其进行优化：使用concat函数进行优化，能防止sql注入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808355"/>
            <wp:effectExtent l="0" t="0" r="5080" b="1460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2、字符串替换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案例：需求-模糊地址或用户名查询</w:t>
      </w:r>
    </w:p>
    <w:p>
      <w:pPr>
        <w:pStyle w:val="10"/>
        <w:bidi w:val="0"/>
      </w:pPr>
      <w:r>
        <w:drawing>
          <wp:inline distT="0" distB="0" distL="114300" distR="114300">
            <wp:extent cx="3055620" cy="1402080"/>
            <wp:effectExtent l="0" t="0" r="7620" b="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语句中，我们发现除了where后面的列名和like后面的值不一样，语句的其他地方完全一样，此时，我们不希望写多条sql语句，而是想将一条语句多次使用。这就是字符串替换的用处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首先创建接口方法：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//模糊用户名和地址查询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List&lt;Users&gt; getByNameOrAddress(String columnName, String columnValue);</w:t>
      </w:r>
    </w:p>
    <w:p>
      <w:pPr>
        <w:bidi w:val="0"/>
        <w:rPr>
          <w:rFonts w:hint="eastAsia"/>
          <w:color w:val="C00000"/>
          <w:shd w:val="clear" w:color="auto" w:fill="auto"/>
          <w:lang w:val="en-US" w:eastAsia="zh-CN"/>
        </w:rPr>
      </w:pPr>
      <w:r>
        <w:rPr>
          <w:rFonts w:hint="eastAsia"/>
          <w:color w:val="C00000"/>
          <w:shd w:val="clear" w:color="auto" w:fill="auto"/>
          <w:lang w:val="en-US" w:eastAsia="zh-CN"/>
        </w:rPr>
        <w:t>然后写mapper文件，这里有2个参数，怎么传？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color w:val="C00000"/>
          <w:shd w:val="clear" w:color="auto" w:fill="auto"/>
          <w:lang w:val="en-US" w:eastAsia="zh-CN"/>
        </w:rPr>
        <w:t>答：如果入参超过1个，那parameterType就不写。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返回值还是要写的，返回值类型是：驼峰命名——users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sql语句怎么写？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如果我按以往的方式写，那么where后面的列名只能写死，无法更改。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怎么办？使用注解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在接口方法的入参上加注解，没有硬性要求注解中的参数取名，但最好和参数是一样的：</w:t>
      </w:r>
    </w:p>
    <w:p>
      <w:pPr>
        <w:pStyle w:val="9"/>
        <w:bidi w:val="0"/>
      </w:pPr>
      <w:r>
        <w:drawing>
          <wp:inline distT="0" distB="0" distL="114300" distR="114300">
            <wp:extent cx="3284220" cy="1257300"/>
            <wp:effectExtent l="0" t="0" r="7620" b="762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回到xml文件，写下内容：</w:t>
      </w:r>
    </w:p>
    <w:p>
      <w:pPr>
        <w:pStyle w:val="9"/>
        <w:bidi w:val="0"/>
      </w:pPr>
      <w:r>
        <w:drawing>
          <wp:inline distT="0" distB="0" distL="114300" distR="114300">
            <wp:extent cx="5268595" cy="916940"/>
            <wp:effectExtent l="0" t="0" r="4445" b="1270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第一个位置是内容替换，所以是${},第二处是函数传参，使用#{}即可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最好测试代码：看到username把columnName替换了，#{}处变为了‘？’，最后String "小"作为传参传入</w:t>
      </w:r>
    </w:p>
    <w:p>
      <w:pPr>
        <w:pStyle w:val="9"/>
        <w:bidi w:val="0"/>
      </w:pPr>
      <w:r>
        <w:drawing>
          <wp:inline distT="0" distB="0" distL="114300" distR="114300">
            <wp:extent cx="5272405" cy="1435100"/>
            <wp:effectExtent l="0" t="0" r="635" b="1270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返回主键的业务需求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介绍一个情景：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俩个表，通过用户的uid关联</w:t>
      </w:r>
    </w:p>
    <w:p>
      <w:pPr>
        <w:pStyle w:val="9"/>
        <w:bidi w:val="0"/>
      </w:pPr>
      <w:r>
        <w:drawing>
          <wp:inline distT="0" distB="0" distL="114300" distR="114300">
            <wp:extent cx="5268595" cy="2304415"/>
            <wp:effectExtent l="0" t="0" r="4445" b="12065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所以，获取主键可以简化我们的工作。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获取插入用户表后返回的主键值对应的sql语句</w:t>
      </w:r>
    </w:p>
    <w:p>
      <w:pPr>
        <w:pStyle w:val="9"/>
        <w:bidi w:val="0"/>
      </w:pPr>
      <w:r>
        <w:drawing>
          <wp:inline distT="0" distB="0" distL="114300" distR="114300">
            <wp:extent cx="5135880" cy="678180"/>
            <wp:effectExtent l="0" t="0" r="0" b="762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last_insert_id();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修改Mapper，加入一句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&lt;selectKey keyProperty="id" resultType="int"  order="AFTER"&gt;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88795"/>
            <wp:effectExtent l="0" t="0" r="635" b="952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然后运行测试代码</w:t>
      </w:r>
    </w:p>
    <w:p>
      <w:pPr>
        <w:pStyle w:val="9"/>
        <w:bidi w:val="0"/>
      </w:pPr>
      <w:r>
        <w:drawing>
          <wp:inline distT="0" distB="0" distL="114300" distR="114300">
            <wp:extent cx="5269230" cy="1359535"/>
            <wp:effectExtent l="0" t="0" r="3810" b="12065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看控制台输出：</w:t>
      </w:r>
    </w:p>
    <w:p>
      <w:pPr>
        <w:pStyle w:val="9"/>
        <w:bidi w:val="0"/>
      </w:pPr>
      <w:r>
        <w:drawing>
          <wp:inline distT="0" distB="0" distL="114300" distR="114300">
            <wp:extent cx="5268595" cy="1177290"/>
            <wp:effectExtent l="0" t="0" r="4445" b="11430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执行内容是，先执行了插入语句insert into...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然后第二次又执行了select last_insert_id()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对返回主键值的解释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在插入语句结束后，返回自增的主键值到入参的users对象的id属性中.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&lt;insert id="insert" parameterType="users"&gt;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&lt;selectKey keyProperty="id" resultType="int"  order="AFTER"&gt;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select last_insert_id()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&lt;/selectKey&gt;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insert into users (username,birthday,sex,address) values (#{userName},#{birthday},#{sex},#{address})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&lt;/insert&gt;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selectKey </w:t>
      </w:r>
      <w:r>
        <w:rPr>
          <w:rFonts w:hint="eastAsia"/>
          <w:lang w:val="en-US" w:eastAsia="zh-CN"/>
        </w:rPr>
        <w:t>标签详解：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keyProperty</w:t>
      </w:r>
      <w:r>
        <w:rPr>
          <w:rFonts w:hint="eastAsia"/>
          <w:lang w:val="en-US" w:eastAsia="zh-CN"/>
        </w:rPr>
        <w:t>：users对象的哪个属性来接返回的主键值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resultType</w:t>
      </w:r>
      <w:r>
        <w:rPr>
          <w:rFonts w:hint="eastAsia"/>
          <w:lang w:val="en-US" w:eastAsia="zh-CN"/>
        </w:rPr>
        <w:t>:返回的主键的类型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order</w:t>
      </w:r>
      <w:r>
        <w:rPr>
          <w:rFonts w:hint="eastAsia"/>
          <w:lang w:val="en-US" w:eastAsia="zh-CN"/>
        </w:rPr>
        <w:t>:在插入语句执行前还是执行后返回主键值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全球唯一的字符串，由36个字母数字中划线组成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这样就可以防止重复</w:t>
      </w:r>
    </w:p>
    <w:p>
      <w:pPr>
        <w:pStyle w:val="9"/>
        <w:bidi w:val="0"/>
      </w:pPr>
      <w:r>
        <w:drawing>
          <wp:inline distT="0" distB="0" distL="114300" distR="114300">
            <wp:extent cx="3550920" cy="1097280"/>
            <wp:effectExtent l="0" t="0" r="0" b="0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9960" cy="304800"/>
            <wp:effectExtent l="0" t="0" r="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还可以在此基础上进行各种处理，如去掉下划线，转为字符串，截取字符串部分内容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762000"/>
            <wp:effectExtent l="0" t="0" r="1270" b="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 动态sql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为什么有这个？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看下图，一堆重复代码片段，每次打字不累吗？</w:t>
      </w:r>
    </w:p>
    <w:p>
      <w:pPr>
        <w:pStyle w:val="9"/>
        <w:bidi w:val="0"/>
      </w:pPr>
      <w:r>
        <w:drawing>
          <wp:inline distT="0" distB="0" distL="114300" distR="114300">
            <wp:extent cx="5270500" cy="2276475"/>
            <wp:effectExtent l="0" t="0" r="2540" b="9525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这是动态sql的一种用法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可以定义代码片段，可以进行逻辑判断，可以进行循环处理、批量处理使条件判断更为简单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&lt;sql&gt;标签：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定义代码片段，可以将所有的列名,或复杂的条件定义为代码片断,供使用时调用.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&lt;include&gt;标签：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用来引用&lt;sql&gt;定义的代码片段。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这两个标签一般一起用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定义：</w:t>
      </w:r>
    </w:p>
    <w:p>
      <w:pPr>
        <w:pStyle w:val="9"/>
        <w:bidi w:val="0"/>
      </w:pPr>
      <w:r>
        <w:drawing>
          <wp:inline distT="0" distB="0" distL="114300" distR="114300">
            <wp:extent cx="3672840" cy="906780"/>
            <wp:effectExtent l="0" t="0" r="0" b="762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pPr>
        <w:pStyle w:val="9"/>
        <w:bidi w:val="0"/>
      </w:pPr>
      <w:r>
        <w:drawing>
          <wp:inline distT="0" distB="0" distL="114300" distR="114300">
            <wp:extent cx="4907280" cy="822960"/>
            <wp:effectExtent l="0" t="0" r="0" b="0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&lt;if&gt;标签：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进行条件判断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&lt;where&gt;标签：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进行多条件拼接，在查询，删除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这两个标签常常在一起使用，通过他们，可以做到几个条件的拼接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按指定的条件进行多条件查询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新建接口方法：</w:t>
      </w:r>
    </w:p>
    <w:p>
      <w:pPr>
        <w:pStyle w:val="9"/>
        <w:bidi w:val="0"/>
      </w:pPr>
      <w:r>
        <w:drawing>
          <wp:inline distT="0" distB="0" distL="114300" distR="114300">
            <wp:extent cx="3901440" cy="533400"/>
            <wp:effectExtent l="0" t="0" r="0" b="0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xml中写</w:t>
      </w:r>
    </w:p>
    <w:p>
      <w:pPr>
        <w:pStyle w:val="9"/>
        <w:bidi w:val="0"/>
      </w:pPr>
      <w:r>
        <w:drawing>
          <wp:inline distT="0" distB="0" distL="114300" distR="114300">
            <wp:extent cx="5273675" cy="2608580"/>
            <wp:effectExtent l="0" t="0" r="14605" b="1270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解释：我们对Users类中除了id的每个成员变量进行判断，如果输入的查询条件中Users的userName变量不为空（包括不为null和不为空字符串），就把&lt;if&gt;标签夹着的语句作为搜索条件之一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如果输入的查询条件中Users的</w:t>
      </w:r>
      <w:r>
        <w:rPr>
          <w:rFonts w:hint="eastAsia"/>
          <w:lang w:val="en-US" w:eastAsia="zh-CN"/>
        </w:rPr>
        <w:t>birthday</w:t>
      </w:r>
      <w:r>
        <w:rPr>
          <w:rFonts w:hint="default"/>
          <w:lang w:val="en-US" w:eastAsia="zh-CN"/>
        </w:rPr>
        <w:t>变量不为空（</w:t>
      </w:r>
      <w:r>
        <w:rPr>
          <w:rFonts w:hint="eastAsia"/>
          <w:lang w:val="en-US" w:eastAsia="zh-CN"/>
        </w:rPr>
        <w:t>data类型只存在为null的情况，不存在为空字符串的情况''）</w:t>
      </w:r>
      <w:r>
        <w:rPr>
          <w:rFonts w:hint="default"/>
          <w:lang w:val="en-US" w:eastAsia="zh-CN"/>
        </w:rPr>
        <w:t>，就把&lt;if&gt;标签夹着的</w:t>
      </w:r>
      <w:r>
        <w:rPr>
          <w:rFonts w:hint="eastAsia"/>
          <w:lang w:val="en-US" w:eastAsia="zh-CN"/>
        </w:rPr>
        <w:t>语句</w:t>
      </w:r>
      <w:r>
        <w:rPr>
          <w:rFonts w:hint="default"/>
          <w:lang w:val="en-US" w:eastAsia="zh-CN"/>
        </w:rPr>
        <w:t>作为搜索条件之一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下面同理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测试方法：</w:t>
      </w:r>
    </w:p>
    <w:p>
      <w:pPr>
        <w:pStyle w:val="9"/>
        <w:bidi w:val="0"/>
      </w:pPr>
      <w:r>
        <w:drawing>
          <wp:inline distT="0" distB="0" distL="114300" distR="114300">
            <wp:extent cx="4937760" cy="1303020"/>
            <wp:effectExtent l="0" t="0" r="0" b="7620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如果给一个new Users()，则表示没有条件，全部查询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我们按sex=1,名字含小的条件搜索：可以看到底层sql语句</w:t>
      </w:r>
    </w:p>
    <w:p>
      <w:pPr>
        <w:pStyle w:val="10"/>
        <w:bidi w:val="0"/>
      </w:pPr>
      <w:r>
        <w:drawing>
          <wp:inline distT="0" distB="0" distL="114300" distR="114300">
            <wp:extent cx="5273040" cy="2216785"/>
            <wp:effectExtent l="0" t="0" r="0" b="825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</w:rPr>
        <w:t>我们按性别，名字，地址</w:t>
      </w:r>
      <w:r>
        <w:rPr>
          <w:rFonts w:hint="eastAsia"/>
          <w:lang w:val="en-US" w:eastAsia="zh-CN"/>
        </w:rPr>
        <w:t>查询，对应也看到了底层sql语句的内容：</w:t>
      </w:r>
    </w:p>
    <w:p>
      <w:pPr>
        <w:pStyle w:val="9"/>
      </w:pPr>
      <w:r>
        <w:drawing>
          <wp:inline distT="0" distB="0" distL="114300" distR="114300">
            <wp:extent cx="5273040" cy="2465705"/>
            <wp:effectExtent l="0" t="0" r="0" b="317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我们按性别，名字，地址，日期多条件同时查询：</w:t>
      </w:r>
    </w:p>
    <w:p>
      <w:pPr>
        <w:pStyle w:val="9"/>
        <w:bidi w:val="0"/>
      </w:pPr>
      <w:r>
        <w:drawing>
          <wp:inline distT="0" distB="0" distL="114300" distR="114300">
            <wp:extent cx="5273675" cy="1487805"/>
            <wp:effectExtent l="0" t="0" r="14605" b="5715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&lt;set&gt;标签：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有选择的进行更新，至少更新一列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我们以前在更新语句中使用过set函数：</w:t>
      </w:r>
      <w:r>
        <w:rPr>
          <w:rFonts w:hint="default"/>
          <w:lang w:val="en-US" w:eastAsia="zh-CN"/>
        </w:rPr>
        <w:t>update users set username=#{userName},birthday=#{birthday},sex=#{sex},address=#{address} where id=#{id}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这种方式并不友好，当我们只希望更新一列内容时，一不留神，可能出现这种情况：</w:t>
      </w:r>
    </w:p>
    <w:p>
      <w:pPr>
        <w:pStyle w:val="9"/>
        <w:bidi w:val="0"/>
      </w:pPr>
      <w:r>
        <w:drawing>
          <wp:inline distT="0" distB="0" distL="114300" distR="114300">
            <wp:extent cx="5271770" cy="421640"/>
            <wp:effectExtent l="0" t="0" r="1270" b="508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也就是说，这种方式要求你把所有列都要有输入，否则没有输入的列会变为空。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而使用&lt;set&gt;标签可以只针对1列更新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先新建接口方法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然后写UsersMapper.xml文件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set标签也常和if标签联合使用</w:t>
      </w:r>
    </w:p>
    <w:p>
      <w:pPr>
        <w:pStyle w:val="9"/>
        <w:bidi w:val="0"/>
      </w:pPr>
      <w:r>
        <w:drawing>
          <wp:inline distT="0" distB="0" distL="114300" distR="114300">
            <wp:extent cx="5271770" cy="3224530"/>
            <wp:effectExtent l="0" t="0" r="1270" b="6350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上图中最后一个if标签中的address=#{address}后面的逗号是可以被系统识别的。它会自动判断这个逗号使用与否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最后测试：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92300"/>
            <wp:effectExtent l="0" t="0" r="635" b="12700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这就是有选择的更新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但是&lt;set&gt;标签至少更新一列，否则sql语句变为：</w:t>
      </w:r>
    </w:p>
    <w:p>
      <w:pPr>
        <w:pStyle w:val="9"/>
        <w:bidi w:val="0"/>
      </w:pPr>
      <w:r>
        <w:drawing>
          <wp:inline distT="0" distB="0" distL="114300" distR="114300">
            <wp:extent cx="4998720" cy="281940"/>
            <wp:effectExtent l="0" t="0" r="0" b="762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这不就报错了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&lt;foreach&gt;标签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其一：循环条件查询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用来进行循环遍历，完成循环条件查询，批量删除，批量增加，批量更新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我们想查询id为2，4，6的用户:</w:t>
      </w:r>
    </w:p>
    <w:p>
      <w:pPr>
        <w:pStyle w:val="9"/>
        <w:bidi w:val="0"/>
      </w:pPr>
      <w:r>
        <w:drawing>
          <wp:inline distT="0" distB="0" distL="114300" distR="114300">
            <wp:extent cx="2903220" cy="480060"/>
            <wp:effectExtent l="0" t="0" r="7620" b="762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或者写成：</w:t>
      </w:r>
    </w:p>
    <w:p>
      <w:pPr>
        <w:pStyle w:val="9"/>
        <w:bidi w:val="0"/>
      </w:pPr>
      <w:r>
        <w:drawing>
          <wp:inline distT="0" distB="0" distL="114300" distR="114300">
            <wp:extent cx="2080260" cy="487680"/>
            <wp:effectExtent l="0" t="0" r="7620" b="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我们可以使用foreach标签做循环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新建接口方法：</w:t>
      </w:r>
      <w:r>
        <w:rPr>
          <w:rFonts w:hint="default"/>
          <w:lang w:val="en-US" w:eastAsia="zh-CN"/>
        </w:rPr>
        <w:t>List&lt;Users&gt; getByIds(Integer[] arr);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传参我们使用的是一个数组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写UsersMapper.xml文件：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入参虽然是数组，但是是Integer类型的数组，所以不用写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关于foreach标签间的内容：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这么写：</w:t>
      </w:r>
    </w:p>
    <w:p>
      <w:pPr>
        <w:pStyle w:val="9"/>
        <w:bidi w:val="0"/>
      </w:pPr>
      <w:r>
        <w:drawing>
          <wp:inline distT="0" distB="0" distL="114300" distR="114300">
            <wp:extent cx="3863340" cy="594360"/>
            <wp:effectExtent l="0" t="0" r="7620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生成的sql语句缺逗号</w:t>
      </w:r>
    </w:p>
    <w:p>
      <w:pPr>
        <w:pStyle w:val="9"/>
        <w:bidi w:val="0"/>
      </w:pPr>
      <w:r>
        <w:drawing>
          <wp:inline distT="0" distB="0" distL="114300" distR="114300">
            <wp:extent cx="5268595" cy="175895"/>
            <wp:effectExtent l="0" t="0" r="4445" b="698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这么写：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900" cy="624840"/>
            <wp:effectExtent l="0" t="0" r="7620" b="0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生成的sql语句多出来一个逗号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44780"/>
            <wp:effectExtent l="0" t="0" r="0" b="762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咋办？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使用separator属性，最后使用open和close给语句加上括号：</w:t>
      </w:r>
    </w:p>
    <w:p>
      <w:pPr>
        <w:pStyle w:val="9"/>
        <w:bidi w:val="0"/>
      </w:pPr>
      <w:r>
        <w:drawing>
          <wp:inline distT="0" distB="0" distL="114300" distR="114300">
            <wp:extent cx="5266690" cy="1170940"/>
            <wp:effectExtent l="0" t="0" r="6350" b="254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测试代码，生成的sql语句就没问题了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0975"/>
            <wp:effectExtent l="0" t="0" r="635" b="1905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foreach的属性介绍：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collection</w:t>
      </w:r>
      <w:r>
        <w:rPr>
          <w:rFonts w:hint="eastAsia"/>
          <w:lang w:val="en-US" w:eastAsia="zh-CN"/>
        </w:rPr>
        <w:t>指定入参的类型：如果是List集合,则为list,如果是Map集合,则为map,如果是数组,则为array.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item：每次循环遍历出来的对象或值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item的名字随意设置，但是一定要和下面#{}中的内容一致，如：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&lt;foreach collection="array" item="zar" separator="," open="(" close=")"&gt;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#{zar}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&lt;/foreach&gt;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separator:多个值或对象或语句之间的分隔符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open:整个循环外面的前括号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close :整个循环外面的后括号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其二：批量删除实现、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套路和前面一样，delete不需要返回值，输入参数是8种基本数据类型所以不用写</w:t>
      </w:r>
    </w:p>
    <w:p>
      <w:pPr>
        <w:pStyle w:val="9"/>
        <w:bidi w:val="0"/>
      </w:pPr>
      <w:r>
        <w:drawing>
          <wp:inline distT="0" distB="0" distL="114300" distR="114300">
            <wp:extent cx="5269865" cy="1360805"/>
            <wp:effectExtent l="0" t="0" r="3175" b="1079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pStyle w:val="9"/>
        <w:bidi w:val="0"/>
      </w:pPr>
      <w:r>
        <w:drawing>
          <wp:inline distT="0" distB="0" distL="114300" distR="114300">
            <wp:extent cx="3947160" cy="1341120"/>
            <wp:effectExtent l="0" t="0" r="0" b="0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其三：批量增加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传统的批量增加</w:t>
      </w:r>
    </w:p>
    <w:p>
      <w:pPr>
        <w:pStyle w:val="9"/>
        <w:bidi w:val="0"/>
      </w:pPr>
      <w:r>
        <w:drawing>
          <wp:inline distT="0" distB="0" distL="114300" distR="114300">
            <wp:extent cx="5270500" cy="843280"/>
            <wp:effectExtent l="0" t="0" r="2540" b="10160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可以看到，需要循环的部分是values后面的括号部分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新建接口方法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UsersMapper.xml中写：</w:t>
      </w:r>
    </w:p>
    <w:p>
      <w:pPr>
        <w:pStyle w:val="9"/>
        <w:bidi w:val="0"/>
      </w:pPr>
      <w:r>
        <w:drawing>
          <wp:inline distT="0" distB="0" distL="114300" distR="114300">
            <wp:extent cx="5274310" cy="2653665"/>
            <wp:effectExtent l="0" t="0" r="13970" b="1333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注意到，foreach中，collection属性的值是list，item取名叫u，下面填的sql语句是从u中取值出来：如：u.userName,u.birthday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最后测试代码</w:t>
      </w:r>
    </w:p>
    <w:p>
      <w:pPr>
        <w:pStyle w:val="9"/>
        <w:bidi w:val="0"/>
      </w:pPr>
      <w:r>
        <w:drawing>
          <wp:inline distT="0" distB="0" distL="114300" distR="114300">
            <wp:extent cx="5273675" cy="2499360"/>
            <wp:effectExtent l="0" t="0" r="14605" b="0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其四：批量更新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批量更新用得少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思考一下，批量更新在哪批量？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整条语句循环：</w:t>
      </w:r>
    </w:p>
    <w:p>
      <w:pPr>
        <w:pStyle w:val="9"/>
        <w:bidi w:val="0"/>
      </w:pPr>
      <w:r>
        <w:drawing>
          <wp:inline distT="0" distB="0" distL="114300" distR="114300">
            <wp:extent cx="5273040" cy="5836920"/>
            <wp:effectExtent l="0" t="0" r="0" b="0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相当于我向sql中输入了多条update语句</w:t>
      </w: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注意:要使用批量更新，必须在 jdbc.properties属性文件中的url中添加&amp;allowMultiQueries=true，允许多行操作。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否则会报错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指定参数位置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如果方法的传参是多个，可以通过指定参数位置进行传参。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如查询一个符合2000年到2020年之间出生的条件，要怎么查？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一个参数就不够用了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如果某个成员变量要有区间范围内的判断，则参数用一个实体类肯定不够用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所以，怎么解决？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接口方法：</w:t>
      </w:r>
    </w:p>
    <w:p>
      <w:pPr>
        <w:pStyle w:val="9"/>
        <w:bidi w:val="0"/>
      </w:pPr>
      <w:r>
        <w:drawing>
          <wp:inline distT="0" distB="0" distL="114300" distR="114300">
            <wp:extent cx="4739640" cy="822960"/>
            <wp:effectExtent l="0" t="0" r="0" b="0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之前我们说过，两个入参是不写parameterType属性值的，resultType属性则是users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然后between后用两个占位符#{}占上，参数直接写arg0，arg1即可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老版本可以直接写0,1，现在新版本的MyBatis要求写arg0，arg1，这是规定，如果有更多的参数，就需要加更多的内容</w:t>
      </w:r>
    </w:p>
    <w:p>
      <w:pPr>
        <w:pStyle w:val="9"/>
        <w:bidi w:val="0"/>
      </w:pPr>
      <w:r>
        <w:drawing>
          <wp:inline distT="0" distB="0" distL="114300" distR="114300">
            <wp:extent cx="5151120" cy="1021080"/>
            <wp:effectExtent l="0" t="0" r="0" b="0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测试代码：</w:t>
      </w:r>
    </w:p>
    <w:p>
      <w:pPr>
        <w:pStyle w:val="9"/>
        <w:bidi w:val="0"/>
      </w:pPr>
      <w:r>
        <w:drawing>
          <wp:inline distT="0" distB="0" distL="114300" distR="114300">
            <wp:extent cx="5273040" cy="1300480"/>
            <wp:effectExtent l="0" t="0" r="0" b="10160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之前，我们介绍了使用@Param注释传多个参数的方法，相比起来，现在学的这个方法比之前学的方法简单。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但是后面还有更简单的方法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入参是map（重点）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当入参超过1个以上，使用map封装查询条件，更能让程序员理解代码的语义，查询条件更加明确</w:t>
      </w:r>
    </w:p>
    <w:p>
      <w:pPr>
        <w:pStyle w:val="9"/>
        <w:bidi w:val="0"/>
      </w:pPr>
      <w:r>
        <w:drawing>
          <wp:inline distT="0" distB="0" distL="114300" distR="114300">
            <wp:extent cx="3063240" cy="487680"/>
            <wp:effectExtent l="0" t="0" r="0" b="0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xml中：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#{}中写的是map中的key，你在xml文件中写的key，到了测试方法中，你往map中加的内容也必须和这个key一样</w:t>
      </w:r>
    </w:p>
    <w:p>
      <w:pPr>
        <w:pStyle w:val="9"/>
        <w:bidi w:val="0"/>
      </w:pPr>
      <w:r>
        <w:drawing>
          <wp:inline distT="0" distB="0" distL="114300" distR="114300">
            <wp:extent cx="5270500" cy="815340"/>
            <wp:effectExtent l="0" t="0" r="2540" b="7620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pStyle w:val="9"/>
        <w:bidi w:val="0"/>
      </w:pPr>
      <w:r>
        <w:drawing>
          <wp:inline distT="0" distB="0" distL="114300" distR="114300">
            <wp:extent cx="5271135" cy="1974215"/>
            <wp:effectExtent l="0" t="0" r="1905" b="698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返回值是map（map中只存一行数据的情况）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什么时候会需要返回值是map？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如：数据来自于多个表，这样就没有一个实体类能封装这些数据，于是就可以用map存数据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返回值是将数据库中一行数据中要找的列放入map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我们模拟一下：</w:t>
      </w:r>
    </w:p>
    <w:p>
      <w:pPr>
        <w:pStyle w:val="9"/>
        <w:bidi w:val="0"/>
      </w:pPr>
      <w:r>
        <w:drawing>
          <wp:inline distT="0" distB="0" distL="114300" distR="114300">
            <wp:extent cx="2987040" cy="792480"/>
            <wp:effectExtent l="0" t="0" r="0" b="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71135" cy="831850"/>
            <wp:effectExtent l="0" t="0" r="1905" b="635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测试：怎么取出map的数据？key就是表中的列名或者别名</w:t>
      </w:r>
    </w:p>
    <w:p>
      <w:pPr>
        <w:pStyle w:val="9"/>
        <w:bidi w:val="0"/>
      </w:pPr>
      <w:r>
        <w:drawing>
          <wp:inline distT="0" distB="0" distL="114300" distR="114300">
            <wp:extent cx="4305300" cy="1196340"/>
            <wp:effectExtent l="0" t="0" r="7620" b="7620"/>
            <wp:docPr id="1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对应输出的结果：第一行是map的toString内容，第二行是取出了key=username对应的value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14700" cy="396240"/>
            <wp:effectExtent l="0" t="0" r="7620" b="0"/>
            <wp:docPr id="1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返回多行map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结果是多个map，每个map装一行数据的返回值，这些map放在list中，我们拿到的是一个list&lt;Map&gt;</w:t>
      </w:r>
    </w:p>
    <w:p>
      <w:pPr>
        <w:pStyle w:val="9"/>
        <w:bidi w:val="0"/>
      </w:pPr>
      <w:r>
        <w:drawing>
          <wp:inline distT="0" distB="0" distL="114300" distR="114300">
            <wp:extent cx="2278380" cy="502920"/>
            <wp:effectExtent l="0" t="0" r="7620" b="0"/>
            <wp:docPr id="1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xml:</w:t>
      </w:r>
    </w:p>
    <w:p>
      <w:pPr>
        <w:pStyle w:val="9"/>
        <w:bidi w:val="0"/>
      </w:pPr>
      <w:r>
        <w:drawing>
          <wp:inline distT="0" distB="0" distL="114300" distR="114300">
            <wp:extent cx="4015740" cy="754380"/>
            <wp:effectExtent l="0" t="0" r="7620" b="7620"/>
            <wp:docPr id="1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pStyle w:val="9"/>
        <w:bidi w:val="0"/>
      </w:pPr>
      <w:r>
        <w:drawing>
          <wp:inline distT="0" distB="0" distL="114300" distR="114300">
            <wp:extent cx="5250180" cy="1104900"/>
            <wp:effectExtent l="0" t="0" r="7620" b="7620"/>
            <wp:docPr id="1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使用别名进行成员变量和列名的映射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现在提出这么一种情况：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实体类和表中的列名不一致，怎么处理？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第一种方法直接在sql语句中创建别名</w:t>
      </w:r>
    </w:p>
    <w:p>
      <w:pPr>
        <w:pStyle w:val="9"/>
        <w:bidi w:val="0"/>
      </w:pPr>
      <w:r>
        <w:drawing>
          <wp:inline distT="0" distB="0" distL="114300" distR="114300">
            <wp:extent cx="5272405" cy="982345"/>
            <wp:effectExtent l="0" t="0" r="635" b="8255"/>
            <wp:docPr id="1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4625340" cy="769620"/>
            <wp:effectExtent l="0" t="0" r="7620" b="7620"/>
            <wp:docPr id="1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71770" cy="995680"/>
            <wp:effectExtent l="0" t="0" r="1270" b="10160"/>
            <wp:docPr id="1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resultMap的简单用法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写返回值的时候，我们不使用resultType属性，而是使用resultMap属性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resultMap</w:t>
      </w:r>
      <w:r>
        <w:rPr>
          <w:rFonts w:hint="eastAsia"/>
          <w:lang w:val="en-US" w:eastAsia="zh-CN"/>
        </w:rPr>
        <w:t>手工完成映射：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&lt;resultMap id="bookmap" type="book"&gt;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这个bookmap要和select属性中设置的resultMap 的内容相同</w:t>
      </w:r>
    </w:p>
    <w:p>
      <w:pPr>
        <w:pStyle w:val="9"/>
        <w:bidi w:val="0"/>
      </w:pPr>
      <w:r>
        <w:drawing>
          <wp:inline distT="0" distB="0" distL="114300" distR="114300">
            <wp:extent cx="3870960" cy="228600"/>
            <wp:effectExtent l="0" t="0" r="0" b="0"/>
            <wp:docPr id="1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 xml:space="preserve">resultMap </w:t>
      </w:r>
      <w:r>
        <w:rPr>
          <w:rFonts w:hint="eastAsia"/>
          <w:lang w:val="en-US" w:eastAsia="zh-CN"/>
        </w:rPr>
        <w:t>标签内有2部分要进行映射：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主键映射：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&lt;id property="id" column="bookid"&gt;&lt;/id&gt;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property</w:t>
      </w:r>
      <w:r>
        <w:rPr>
          <w:rFonts w:hint="eastAsia"/>
          <w:lang w:val="en-US" w:eastAsia="zh-CN"/>
        </w:rPr>
        <w:t>对应实体类中的成员变量id，colume对应表中的列名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非主键：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&lt;result property="id" column="bookid"&gt;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非主键使用result 标签，property对应实体类中的成员变量id，colume对应表中的列名：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99360"/>
            <wp:effectExtent l="0" t="0" r="3810" b="0"/>
            <wp:docPr id="1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 关联关系基本概念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表之间的关联关系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关联关系式有方向的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1)一对多关联：一个老师可以教多个学生,多个学生只有一个老师来教,站在老师方,就是一对多关联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2)多对一关联：一个老师可以教多个学生，多个学生只有一个老师来教,站在学生方,就是多对一关联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3)一对一关联：一个老师辅导一个学生，一个学生只请教一个老师.学生和老师是一对一.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4)多对多关联：园区划线的车位和园区的每一辆车.一个车位可以停任意一辆车.任意一车辆车可以停在任意一个车位上.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一对多关联关系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客户和订单就是典型的一对多关联关系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一个客户可以有多个订单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客户表是一方，订单表是多方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建表：两个表customer主键是id，orders表外键关联customer的主键</w:t>
      </w:r>
    </w:p>
    <w:p>
      <w:pPr>
        <w:pStyle w:val="9"/>
        <w:bidi w:val="0"/>
      </w:pPr>
      <w:r>
        <w:drawing>
          <wp:inline distT="0" distB="0" distL="114300" distR="114300">
            <wp:extent cx="4556760" cy="5631180"/>
            <wp:effectExtent l="0" t="0" r="0" b="762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先来回顾一下前面的操作：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查询张三名下的所有订单，用</w:t>
      </w:r>
    </w:p>
    <w:p>
      <w:pPr>
        <w:pStyle w:val="9"/>
        <w:bidi w:val="0"/>
      </w:pPr>
      <w:r>
        <w:drawing>
          <wp:inline distT="0" distB="0" distL="114300" distR="114300">
            <wp:extent cx="5269865" cy="534035"/>
            <wp:effectExtent l="0" t="0" r="3175" b="14605"/>
            <wp:docPr id="1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查到：</w:t>
      </w:r>
    </w:p>
    <w:p>
      <w:pPr>
        <w:pStyle w:val="9"/>
        <w:bidi w:val="0"/>
      </w:pPr>
      <w:r>
        <w:drawing>
          <wp:inline distT="0" distB="0" distL="114300" distR="114300">
            <wp:extent cx="5270500" cy="416560"/>
            <wp:effectExtent l="0" t="0" r="2540" b="10160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我们在IDEA中写，想获取customer表中的用户以及他名下的订单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我们可以这么做：先创建一个顾客实体类和一个订单实体类</w:t>
      </w:r>
    </w:p>
    <w:p>
      <w:pPr>
        <w:pStyle w:val="9"/>
        <w:bidi w:val="0"/>
      </w:pPr>
      <w:r>
        <w:drawing>
          <wp:inline distT="0" distB="0" distL="114300" distR="114300">
            <wp:extent cx="4914900" cy="2956560"/>
            <wp:effectExtent l="0" t="0" r="7620" b="0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4130040" cy="1805940"/>
            <wp:effectExtent l="0" t="0" r="0" b="7620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然后创建CustomerMapper接口以及CustomerMapper.xml文件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我们先写第一个方法：关联查找的方法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Customer getById(Integer id);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返回值是Customer类，一个Customer可以有多个订单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这样在写map文件的时候怎么写？resultType应该不好使了，因为我们在写sql语句的时候没法将一个一个订单对象orders加入到customer的成员变量ordersList中，所以我们需要使用resultMap属性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使用resultMap属性，需要进行一些相关设置：Customer类的主键绑定和费主键绑定：property对应Customer中的成员变量，column对应表customer中的列名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由于Customer中有一个ordersList成员变量，是集合类型的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所以还得按下图这么写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对集合进行绑定： &lt;collection property="ordersList" ofType="orders"&gt;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property</w:t>
      </w:r>
      <w:r>
        <w:rPr>
          <w:rFonts w:hint="eastAsia"/>
          <w:lang w:val="en-US" w:eastAsia="zh-CN"/>
        </w:rPr>
        <w:t>依旧是成员变量名，ofType是泛型的类型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collection</w:t>
      </w:r>
      <w:r>
        <w:rPr>
          <w:rFonts w:hint="eastAsia"/>
          <w:lang w:val="en-US" w:eastAsia="zh-CN"/>
        </w:rPr>
        <w:t>标签内部的标签就是Orders类中的主键和非主键的绑定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4388485"/>
            <wp:effectExtent l="0" t="0" r="5080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写好之后，我们写select语句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c.id cid,name,age,o.id oid,orderNumber,orderPrice,customer_id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from customer c inner join orders o on c.id = o.customer_id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where c.id=#{id}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注意，这里给customer表的id起了别名cid，orders表的id起了别名oid，对应的，前面写的绑定语句对应的列名也要修改：</w:t>
      </w:r>
    </w:p>
    <w:p>
      <w:pPr>
        <w:pStyle w:val="9"/>
        <w:bidi w:val="0"/>
      </w:pPr>
      <w:r>
        <w:drawing>
          <wp:inline distT="0" distB="0" distL="114300" distR="114300">
            <wp:extent cx="4290060" cy="556260"/>
            <wp:effectExtent l="0" t="0" r="7620" b="762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4892040" cy="640080"/>
            <wp:effectExtent l="0" t="0" r="0" b="0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好了，测试代码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别忘了在xml文件中写mapper namespace=""</w:t>
      </w:r>
    </w:p>
    <w:p>
      <w:pPr>
        <w:pStyle w:val="9"/>
        <w:bidi w:val="0"/>
      </w:pPr>
      <w:r>
        <w:drawing>
          <wp:inline distT="0" distB="0" distL="114300" distR="114300">
            <wp:extent cx="5268595" cy="2464435"/>
            <wp:effectExtent l="0" t="0" r="4445" b="4445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上面的方法其实是有bug的，所以我们要解决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什么bug？当我使用上面的方法查王五时，王五的id是3，他没有订单，最后查询结果是null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我们期望的结果是搜出王五的信息，对应订单为空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为了解决这个办法，我们的sql语句使用左外连接，以左表为主，就能解决了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多对一关联关系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站在订单的的方向查询订单的同时将客户信息列出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这样，订单类下面就需要有客户信息作为属性</w:t>
      </w:r>
    </w:p>
    <w:p>
      <w:pPr>
        <w:pStyle w:val="9"/>
        <w:bidi w:val="0"/>
      </w:pPr>
      <w:r>
        <w:drawing>
          <wp:inline distT="0" distB="0" distL="114300" distR="114300">
            <wp:extent cx="4152900" cy="1447800"/>
            <wp:effectExtent l="0" t="0" r="7620" b="0"/>
            <wp:docPr id="1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这个类就要重新生成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Customer类中的List不用修改，就放那不管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然后写OrdersMapper接口方法和xml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注意了，之前Customer类下的订单成员变量是一个集合，这里的Customer只是一个类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所以使用association进行绑定，使用javaType绑定变量名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最后，对应的代码如下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39160"/>
            <wp:effectExtent l="0" t="0" r="635" b="5080"/>
            <wp:docPr id="1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加入sql语句</w:t>
      </w:r>
    </w:p>
    <w:p>
      <w:pPr>
        <w:pStyle w:val="9"/>
        <w:bidi w:val="0"/>
      </w:pPr>
      <w:r>
        <w:drawing>
          <wp:inline distT="0" distB="0" distL="114300" distR="114300">
            <wp:extent cx="5268595" cy="741045"/>
            <wp:effectExtent l="0" t="0" r="4445" b="5715"/>
            <wp:docPr id="1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最后对应的修改了别名的列要在前面的标签中修改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测试代码：</w:t>
      </w:r>
    </w:p>
    <w:p>
      <w:pPr>
        <w:pStyle w:val="9"/>
        <w:bidi w:val="0"/>
      </w:pPr>
      <w:r>
        <w:drawing>
          <wp:inline distT="0" distB="0" distL="114300" distR="114300">
            <wp:extent cx="4404360" cy="1196340"/>
            <wp:effectExtent l="0" t="0" r="0" b="7620"/>
            <wp:docPr id="1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一对一关联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和前面差不多，就不细讲，看讲义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多对多关联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2张表不够用！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我们会创建一个关系表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多对多，三张表，关系表2个外键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 事务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多个操作同时完成，或同时失败称为事务处理.事务有四个特性: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一致性</w:t>
      </w:r>
      <w:r>
        <w:rPr>
          <w:rFonts w:hint="eastAsia"/>
          <w:lang w:val="en-US" w:eastAsia="zh-CN"/>
        </w:rPr>
        <w:t>，</w:t>
      </w:r>
      <w:bookmarkStart w:id="0" w:name="_GoBack"/>
      <w:bookmarkEnd w:id="0"/>
      <w:r>
        <w:rPr>
          <w:rFonts w:hint="default"/>
          <w:lang w:val="en-US" w:eastAsia="zh-CN"/>
        </w:rPr>
        <w:t>持久性，原子性，隔离性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</w:t>
      </w:r>
      <w:r>
        <w:rPr>
          <w:rFonts w:hint="default"/>
          <w:lang w:val="en-US" w:eastAsia="zh-CN"/>
        </w:rPr>
        <w:t>下订单的业务</w:t>
      </w:r>
      <w:r>
        <w:rPr>
          <w:rFonts w:hint="eastAsia"/>
          <w:lang w:val="en-US" w:eastAsia="zh-CN"/>
        </w:rPr>
        <w:t>，有这些操作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1)订单表中完成增加一条记录的操作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2)订单明细表中完成N条记录的增加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3)商品数据更新(</w:t>
      </w:r>
      <w:r>
        <w:rPr>
          <w:rFonts w:hint="eastAsia"/>
          <w:lang w:val="en-US" w:eastAsia="zh-CN"/>
        </w:rPr>
        <w:t>商品数量</w:t>
      </w:r>
      <w:r>
        <w:rPr>
          <w:rFonts w:hint="default"/>
          <w:lang w:val="en-US" w:eastAsia="zh-CN"/>
        </w:rPr>
        <w:t>减少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4)购物车中已购买的商品删除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5)用户积分更新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当中间有某一步错误，要求所有步骤都失败，否则一部分步骤成功修改了数据库，后面的步骤没有修改成功，导致数据库数据就是坏的数据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MyBatis框架中设置事务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&lt;tansactionManager type="JDBC"&gt;&lt;/tansactionManager&gt;程序员自己控制处理的提交和回滚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设置自动提交事务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可设置为自动提交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sqlSession = factory.openSession(); </w:t>
      </w:r>
      <w:r>
        <w:rPr>
          <w:rFonts w:hint="eastAsia"/>
          <w:lang w:val="en-US" w:eastAsia="zh-CN"/>
        </w:rPr>
        <w:t>--</w:t>
      </w:r>
      <w:r>
        <w:rPr>
          <w:rFonts w:hint="default"/>
          <w:lang w:val="en-US" w:eastAsia="zh-CN"/>
        </w:rPr>
        <w:t>-&gt;默认是手工提交事务,设置为false也是手工提交事务，如果设置为true ,则为自动提交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sqlSession = factory.openSession(true); ===&gt;设置为自动提交,在增删改后不需要commit();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第七章 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缓存的目的：提高查询效率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MyBaits框架提供两级缓存，一级缓存和二级缓存，默认开启以及缓存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为什么能提高查询效率？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如果我要查询一个uid为1的内容，客户端会先去缓存查找，如果找到了，则直接返回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如果没有找到，则会去数据库找，找到之后，这次查询结果会被放入缓存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下次如果继续查找该数据，则可以快速的在缓存中找到</w:t>
      </w:r>
    </w:p>
    <w:p>
      <w:pPr>
        <w:pStyle w:val="9"/>
        <w:bidi w:val="0"/>
      </w:pPr>
      <w:r>
        <w:drawing>
          <wp:inline distT="0" distB="0" distL="114300" distR="114300">
            <wp:extent cx="5268595" cy="2926080"/>
            <wp:effectExtent l="0" t="0" r="4445" b="0"/>
            <wp:docPr id="1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当我们数据库中的数据发生改变，如张三变为李四，那么就要清空缓存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只要有commit()操作，就清空缓存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有专门的缓存框架——radis，我们没学，现在也不学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一级缓存：使用的SqlSession的作用域，同一个sqlSession共享以及缓存的数据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二级缓存使用的是mapper的作用域,不同的sqlSession只要访问的同一个mapper.xml文件,则共享二级缓存作用域.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代码验证一级缓存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可以通过创建2个对象，分别存同一句select语句的执行结果，如果这两个对象的内存地址相同，这说明这个数据在缓存中（在缓存中就是在内存中）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二级缓存就比较麻烦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要在xml文件中开启二级缓存，使用标签&lt;cache&gt;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然后还要让实体类实现Serializable接口，保证实体可序列化</w:t>
      </w:r>
    </w:p>
    <w:p>
      <w:pPr>
        <w:pStyle w:val="10"/>
        <w:bidi w:val="0"/>
      </w:pPr>
      <w:r>
        <w:drawing>
          <wp:inline distT="0" distB="0" distL="114300" distR="114300">
            <wp:extent cx="5273675" cy="2404745"/>
            <wp:effectExtent l="0" t="0" r="14605" b="3175"/>
            <wp:docPr id="1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第八章 ORM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什么是ORM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ORM(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bject Relational Mapping):对象关系映射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MyBatis框架是ORM非常优秀的框架．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java语言中以对象的方式操作数据,存到数据库中是以表的方式进行存储,对象中的成员变量与表中的列之间的数据互换称为</w:t>
      </w:r>
      <w:r>
        <w:rPr>
          <w:rFonts w:hint="eastAsia"/>
          <w:lang w:val="en-US" w:eastAsia="zh-CN"/>
        </w:rPr>
        <w:t>映射</w:t>
      </w:r>
      <w:r>
        <w:rPr>
          <w:rFonts w:hint="default"/>
          <w:lang w:val="en-US" w:eastAsia="zh-CN"/>
        </w:rPr>
        <w:t>.整个这套操作就是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RM.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持久化的操作：将对象保存到关系型数据库中,将关系型数据库中的数据读取出来以对象的形式封装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MyBatis是持久化层优秀的框架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251E7EE"/>
    <w:multiLevelType w:val="singleLevel"/>
    <w:tmpl w:val="E251E7E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F32E9BB6"/>
    <w:multiLevelType w:val="singleLevel"/>
    <w:tmpl w:val="F32E9BB6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">
    <w:nsid w:val="23E06169"/>
    <w:multiLevelType w:val="singleLevel"/>
    <w:tmpl w:val="23E06169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34824D1C"/>
    <w:multiLevelType w:val="singleLevel"/>
    <w:tmpl w:val="34824D1C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">
    <w:nsid w:val="43D81199"/>
    <w:multiLevelType w:val="singleLevel"/>
    <w:tmpl w:val="43D81199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B6AD10B"/>
    <w:multiLevelType w:val="singleLevel"/>
    <w:tmpl w:val="5B6AD10B"/>
    <w:lvl w:ilvl="0" w:tentative="0">
      <w:start w:val="1"/>
      <w:numFmt w:val="decimal"/>
      <w:suff w:val="space"/>
      <w:lvlText w:val="%1)"/>
      <w:lvlJc w:val="left"/>
    </w:lvl>
  </w:abstractNum>
  <w:abstractNum w:abstractNumId="6">
    <w:nsid w:val="5F6935C7"/>
    <w:multiLevelType w:val="singleLevel"/>
    <w:tmpl w:val="5F6935C7"/>
    <w:lvl w:ilvl="0" w:tentative="0">
      <w:start w:val="1"/>
      <w:numFmt w:val="decimal"/>
      <w:suff w:val="space"/>
      <w:lvlText w:val="%1)"/>
      <w:lvlJc w:val="left"/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djNWIwMDczZmY0ZTg1ZGJiY2MyNDE4ODgyMDY1NDQifQ=="/>
  </w:docVars>
  <w:rsids>
    <w:rsidRoot w:val="00000000"/>
    <w:rsid w:val="05167AB6"/>
    <w:rsid w:val="06105707"/>
    <w:rsid w:val="0A163839"/>
    <w:rsid w:val="0ACC6082"/>
    <w:rsid w:val="0DD707F4"/>
    <w:rsid w:val="11F766F5"/>
    <w:rsid w:val="1C7F155F"/>
    <w:rsid w:val="22350C54"/>
    <w:rsid w:val="23870EA7"/>
    <w:rsid w:val="248F78E3"/>
    <w:rsid w:val="26010174"/>
    <w:rsid w:val="29013BAC"/>
    <w:rsid w:val="2A7F5F06"/>
    <w:rsid w:val="30FC2389"/>
    <w:rsid w:val="31B648FC"/>
    <w:rsid w:val="32281C64"/>
    <w:rsid w:val="33D72AAF"/>
    <w:rsid w:val="3D997D38"/>
    <w:rsid w:val="470454B6"/>
    <w:rsid w:val="4C6B7BB1"/>
    <w:rsid w:val="53C91A15"/>
    <w:rsid w:val="5A140165"/>
    <w:rsid w:val="656F097B"/>
    <w:rsid w:val="6EAA7072"/>
    <w:rsid w:val="72D806AD"/>
    <w:rsid w:val="739F2F2F"/>
    <w:rsid w:val="7EBC255E"/>
    <w:rsid w:val="7FDF6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firstLine="883" w:firstLineChars="200"/>
      <w:jc w:val="both"/>
    </w:pPr>
    <w:rPr>
      <w:rFonts w:asciiTheme="minorAscii" w:hAnsiTheme="minorAsci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jc w:val="center"/>
      <w:outlineLvl w:val="1"/>
    </w:pPr>
    <w:rPr>
      <w:rFonts w:ascii="Times New Roman" w:hAnsi="Times New Roman" w:eastAsia="宋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outlineLvl w:val="2"/>
    </w:pPr>
    <w:rPr>
      <w:rFonts w:ascii="Times New Roman" w:hAnsi="Times New Roman"/>
      <w:b/>
      <w:sz w:val="28"/>
    </w:rPr>
  </w:style>
  <w:style w:type="paragraph" w:styleId="4">
    <w:name w:val="heading 4"/>
    <w:basedOn w:val="1"/>
    <w:next w:val="1"/>
    <w:link w:val="13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firstLine="0" w:firstLineChars="0"/>
      <w:outlineLvl w:val="3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paragraph" w:customStyle="1" w:styleId="8">
    <w:name w:val="公式"/>
    <w:basedOn w:val="3"/>
    <w:next w:val="1"/>
    <w:qFormat/>
    <w:uiPriority w:val="0"/>
    <w:pPr>
      <w:jc w:val="center"/>
    </w:pPr>
    <w:rPr>
      <w:rFonts w:ascii="Times New Roman" w:eastAsia="宋体"/>
      <w:sz w:val="21"/>
    </w:rPr>
  </w:style>
  <w:style w:type="paragraph" w:customStyle="1" w:styleId="9">
    <w:name w:val="图注"/>
    <w:next w:val="1"/>
    <w:qFormat/>
    <w:uiPriority w:val="0"/>
    <w:pPr>
      <w:jc w:val="center"/>
    </w:pPr>
    <w:rPr>
      <w:rFonts w:ascii="Times New Roman" w:hAnsi="Times New Roman" w:eastAsia="宋体" w:cs="Times New Roman"/>
      <w:sz w:val="21"/>
    </w:rPr>
  </w:style>
  <w:style w:type="paragraph" w:customStyle="1" w:styleId="10">
    <w:name w:val="图片"/>
    <w:next w:val="9"/>
    <w:qFormat/>
    <w:uiPriority w:val="0"/>
    <w:pPr>
      <w:jc w:val="center"/>
    </w:pPr>
    <w:rPr>
      <w:rFonts w:ascii="Calibri" w:hAnsi="Calibri" w:eastAsiaTheme="minorEastAsia" w:cstheme="minorBidi"/>
    </w:rPr>
  </w:style>
  <w:style w:type="paragraph" w:customStyle="1" w:styleId="11">
    <w:name w:val="公式1"/>
    <w:basedOn w:val="8"/>
    <w:next w:val="1"/>
    <w:uiPriority w:val="0"/>
  </w:style>
  <w:style w:type="paragraph" w:customStyle="1" w:styleId="12">
    <w:name w:val="引用文献"/>
    <w:qFormat/>
    <w:uiPriority w:val="0"/>
    <w:rPr>
      <w:rFonts w:ascii="Times New Roman" w:hAnsi="Times New Roman" w:eastAsiaTheme="minorEastAsia" w:cstheme="minorBidi"/>
      <w:sz w:val="21"/>
    </w:rPr>
  </w:style>
  <w:style w:type="character" w:customStyle="1" w:styleId="13">
    <w:name w:val="标题 4 Char"/>
    <w:link w:val="4"/>
    <w:qFormat/>
    <w:uiPriority w:val="0"/>
    <w:rPr>
      <w:rFonts w:ascii="Arial" w:hAnsi="Arial" w:eastAsia="黑体"/>
      <w:b/>
      <w:sz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4" Type="http://schemas.openxmlformats.org/officeDocument/2006/relationships/fontTable" Target="fontTable.xml"/><Relationship Id="rId183" Type="http://schemas.openxmlformats.org/officeDocument/2006/relationships/numbering" Target="numbering.xml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65</Pages>
  <Words>11097</Words>
  <Characters>17027</Characters>
  <Lines>0</Lines>
  <Paragraphs>0</Paragraphs>
  <TotalTime>379</TotalTime>
  <ScaleCrop>false</ScaleCrop>
  <LinksUpToDate>false</LinksUpToDate>
  <CharactersWithSpaces>17407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2020-10-11T01:47:00Z</dcterms:created>
  <dc:creator>ASUS</dc:creator>
  <cp:lastModifiedBy> Aldafodur</cp:lastModifiedBy>
  <dcterms:modified xsi:type="dcterms:W3CDTF">2022-06-26T10:56:52Z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E1CBF27F6EB948E2BE1A7FCBD3733994</vt:lpwstr>
  </property>
</Properties>
</file>